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宋体" w:hAnsi="宋体" w:eastAsia="宋体" w:cs="宋体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lang w:val="en-US" w:eastAsia="zh-CN"/>
        </w:rPr>
        <w:t>2025年黄石市公安局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lang w:eastAsia="zh-CN"/>
        </w:rPr>
        <w:t>开发区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lang w:val="en-US" w:eastAsia="zh-CN"/>
        </w:rPr>
        <w:t>·铁山区分局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  <w:t>政府信息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  <w:t>年度报告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总体情况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2025年，黄石市公安局开发区·铁山区分局严格按照《中华人民共和国政府信息公开条例》及《关于做好2025年政府信息公开工作年度报告编制和发布工作的通知》的相关要求，着力提升政务公开质量，深化重点领域信息公开，全面推进政务公开工作。配合区大数据局完善依申请公开制度和公开指南，规范政府信息依申请公开的受理、审查、处理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答复等各环节的工作流程，确保答复时限和答复内容依法依规。经统计，2025年分局共办理行政许可421件、行政处罚678件、行政强制0件，基本情况如下：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tbl>
      <w:tblPr>
        <w:tblStyle w:val="3"/>
        <w:tblW w:w="84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tbl>
      <w:tblPr>
        <w:tblStyle w:val="3"/>
        <w:tblW w:w="846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1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29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596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96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object>
                <v:shape id="_x0000_i1025" o:spt="75" type="#_x0000_t75" style="height:0.05pt;width:0.0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xcel.Sheet.8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6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黄石市公安局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开发区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·铁山区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分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局政府信息公开工作扎实推进，取得一定成效，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但随着社会公众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法治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意识的不断增强，公民对各级行政机关依法公开政府信息、及时回应公众关切和正确引导舆情提出了更高要求，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2026年，分局将进一步及时、规范做好政务信息公开工作，不断提升政务信息公开整体工作水平。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5730F7-2701-41DE-878C-94DCBC2085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6C731B6-87AC-45BE-B43F-E30996F58EE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535B5138-274D-4F18-B32A-2D5FC9A580A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519C0C7-D64C-433C-8394-D2A4E012817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EEF6498-E7C9-41A4-B1DF-7FBACE7DCA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D8338B8F-FE0E-4412-A471-C79C69B7217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7BB0FF"/>
    <w:multiLevelType w:val="singleLevel"/>
    <w:tmpl w:val="F17BB0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B1E27"/>
    <w:rsid w:val="002975C4"/>
    <w:rsid w:val="04FC12ED"/>
    <w:rsid w:val="0F4D4669"/>
    <w:rsid w:val="10BF06A9"/>
    <w:rsid w:val="11D26975"/>
    <w:rsid w:val="121E1ADC"/>
    <w:rsid w:val="13CE2E60"/>
    <w:rsid w:val="1C5E504F"/>
    <w:rsid w:val="1E65415B"/>
    <w:rsid w:val="1E834170"/>
    <w:rsid w:val="1ECA4B60"/>
    <w:rsid w:val="215B4167"/>
    <w:rsid w:val="218E307B"/>
    <w:rsid w:val="238B1E27"/>
    <w:rsid w:val="246E2621"/>
    <w:rsid w:val="25367883"/>
    <w:rsid w:val="26B55DCB"/>
    <w:rsid w:val="26C42144"/>
    <w:rsid w:val="2AD9424F"/>
    <w:rsid w:val="2CEF18A0"/>
    <w:rsid w:val="2F6856DA"/>
    <w:rsid w:val="3134223D"/>
    <w:rsid w:val="340E6D3C"/>
    <w:rsid w:val="350B0DC4"/>
    <w:rsid w:val="361B0A8C"/>
    <w:rsid w:val="380214FF"/>
    <w:rsid w:val="397119C0"/>
    <w:rsid w:val="3C2C39E3"/>
    <w:rsid w:val="3D0B5E94"/>
    <w:rsid w:val="438705CD"/>
    <w:rsid w:val="46097AF0"/>
    <w:rsid w:val="4BBA2F43"/>
    <w:rsid w:val="508E5F39"/>
    <w:rsid w:val="511D3CBE"/>
    <w:rsid w:val="52382EFB"/>
    <w:rsid w:val="565D2C6A"/>
    <w:rsid w:val="58CF4804"/>
    <w:rsid w:val="5BD209E9"/>
    <w:rsid w:val="5EA51D88"/>
    <w:rsid w:val="61297250"/>
    <w:rsid w:val="61484B32"/>
    <w:rsid w:val="618413CA"/>
    <w:rsid w:val="65214C27"/>
    <w:rsid w:val="654F2822"/>
    <w:rsid w:val="68493DD8"/>
    <w:rsid w:val="6B756450"/>
    <w:rsid w:val="6DD62FE5"/>
    <w:rsid w:val="71C17A4D"/>
    <w:rsid w:val="71CC6BB6"/>
    <w:rsid w:val="765D57A2"/>
    <w:rsid w:val="77670D7C"/>
    <w:rsid w:val="79FB1236"/>
    <w:rsid w:val="7AEFA0D7"/>
    <w:rsid w:val="7B87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1036</Words>
  <Characters>1058</Characters>
  <Lines>0</Lines>
  <Paragraphs>0</Paragraphs>
  <TotalTime>45</TotalTime>
  <ScaleCrop>false</ScaleCrop>
  <LinksUpToDate>false</LinksUpToDate>
  <CharactersWithSpaces>1259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2021-12-21T23:19:00Z</dcterms:created>
  <dc:creator>WPS_1624785580</dc:creator>
  <cp:lastModifiedBy>pc</cp:lastModifiedBy>
  <cp:lastPrinted>2023-01-30T01:16:00Z</cp:lastPrinted>
  <dcterms:modified xsi:type="dcterms:W3CDTF">2026-02-11T06:19:55Z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EA4F70EE2F4345BCA729D2E68F1E2A37</vt:lpwstr>
  </property>
</Properties>
</file>