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1F42F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</w:pPr>
    </w:p>
    <w:p w14:paraId="1693429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黄石经济技术开发区·铁山区</w:t>
      </w:r>
    </w:p>
    <w:p w14:paraId="14E13E94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政务服务和大数据管理局</w:t>
      </w:r>
    </w:p>
    <w:p w14:paraId="77B482E9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44"/>
          <w:szCs w:val="44"/>
        </w:rPr>
        <w:t>政府信息公开工作年度报告</w:t>
      </w:r>
    </w:p>
    <w:p w14:paraId="358E0D0F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333333"/>
          <w:sz w:val="44"/>
          <w:szCs w:val="44"/>
          <w:lang w:eastAsia="zh-CN"/>
        </w:rPr>
      </w:pPr>
    </w:p>
    <w:p w14:paraId="23BBC03E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和《中华人民共和国政府信息公开工作年度报告格式》（国办公开办函〔2021〕30号）规定要求，现发布《黄石经济技术开发区·铁山区政务服务和大数据管理局2025年政府信息公开工作年度报告》。本年度报告中所列数据的统计期限自2025年1月1日起至2025年12月31日止。</w:t>
      </w:r>
    </w:p>
    <w:p w14:paraId="4779B8C8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一、总体情况</w:t>
      </w:r>
    </w:p>
    <w:p w14:paraId="54912E37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（一）政府信息主动公开情况</w:t>
      </w:r>
    </w:p>
    <w:p w14:paraId="1E0994E9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主动公开方面，围绕党工委、区委，管委会、区政府中心工作推进政务公开工作。全年通过区政府门户网站等平台主动公开政府信息累计18条，其中：区级门户网站财政预决算信息2条，其他各类政务信息6条，“精彩开铁”微信公众号10篇。</w:t>
      </w:r>
    </w:p>
    <w:p w14:paraId="633C2F50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（二）政府信息依申请公开情况</w:t>
      </w:r>
    </w:p>
    <w:p w14:paraId="72FE0A66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2025年，我局共收到政府信息公开申请1件，已按期回复申请人。</w:t>
      </w:r>
    </w:p>
    <w:p w14:paraId="12AAEC96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（三）政府信息管理情况</w:t>
      </w:r>
    </w:p>
    <w:p w14:paraId="3B6C298C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依托区级门户网站开展公示工作。</w:t>
      </w:r>
    </w:p>
    <w:p w14:paraId="6A7FBD3D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（四）政府信息公开平台建设情况</w:t>
      </w:r>
    </w:p>
    <w:p w14:paraId="07FAC2A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一是全面梳理法定公开事项，并严格按照目录事项公示政府信息。二是严格落实“三审三校”制度，严格审核把关公示内容。</w:t>
      </w:r>
    </w:p>
    <w:p w14:paraId="02A22C9D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（五）监督保障情况</w:t>
      </w:r>
    </w:p>
    <w:p w14:paraId="1FE6B98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严格执行局内信息公开问责制度，全年没有因政府信息公开被追究责任问题发生。</w:t>
      </w:r>
    </w:p>
    <w:p w14:paraId="43AF9D99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二、主动公开政府信息情况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 w14:paraId="3D66D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4118C40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65BC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C975E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43F84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EF11F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E3B75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 w14:paraId="7804C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7838D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24028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5884D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7410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34B3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51BF3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0A68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0E664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386C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3CCCC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6546E2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0CA0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32042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F4806F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5A121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C3EBD0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6C6FD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0454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7E1E4B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5FA19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E9E0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256B2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2E34F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1506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5FA0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58DE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FDF2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EB1C4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</w:p>
        </w:tc>
      </w:tr>
      <w:tr w14:paraId="4FDF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74C2C3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66F5C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9A13F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882D5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4ADB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F167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7FE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A319A8D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4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2"/>
        <w:gridCol w:w="639"/>
        <w:gridCol w:w="635"/>
      </w:tblGrid>
      <w:tr w14:paraId="1673CD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890B7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35EA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1F6893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1DB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4F13F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8C5B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62DA8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073A01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E11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0FB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1756B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536C69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D5C50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139DEE4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DBE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7BBB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77259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5D5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 w14:paraId="4EE74F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CE458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17A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87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B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09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E9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AB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46A9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2EB1B0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4DC7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C5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518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5A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0B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8F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737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E1C66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4DA8B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93BF79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8FCC7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C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32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F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37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C4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D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4692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50E8B2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1D2C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D9F05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20A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C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8D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1E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8F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C4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49C11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376DF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4051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3143DE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BF8FC7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3821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E85EC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527B5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8BDE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AD1A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44F86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6E7E8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6E25E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9E45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F837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F619E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2FA8D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391C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0E6C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1EA8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12EF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C189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0E47B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15BF73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BC52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3A9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F46BE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D606CB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8E6C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3678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639C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764A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EC1C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D588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33FC5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8EB2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258A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331B9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E1E18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778FD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846C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1EE02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C540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BEA98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D7BA5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CCE09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B934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21D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42D1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D410D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3AFA8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7238B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447DF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BEE3D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EAC2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A8C7A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31318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AD74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19D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7582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CFEA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530D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1E6C4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D4787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1E906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1CFE2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5C6C1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433E4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6974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F134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3F4212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5843A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21DA3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3556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8399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1A980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39D7C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C20B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E2D30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166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B59F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57B35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D6B4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3873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8F3A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3BC0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42BCE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E147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A9AA9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EAA31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44B8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FA7476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70EF54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B62B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EA779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3384D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AAF2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509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2955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E87D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487F24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8BC8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F2B7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09E7B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2631E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6512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9E5CE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3B33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E9CB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C12CB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513F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F35C7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DD60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4E4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EA54F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23FE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1AF6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7D91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599F7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5171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EF98E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9DC16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46C26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35A9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D4ADA0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CFEF0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BE2C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8CE3F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05FD6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A64DD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C49B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FC785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94E71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59B93D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26F7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466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8493B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97F10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D0A93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25D5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52F4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407A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B23FC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8B179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7B0E0D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903B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51CD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059526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FE055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34C2A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9565B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6435D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79BD6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E2BD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CCC48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63D588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89D5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CA13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C69E86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9BB0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47AC9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8A03A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16CC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68455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2A891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ED568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293EA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8185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449C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EF61F5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1BCD89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1A35C2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27F728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32D980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758990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5D6A85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top"/>
          </w:tcPr>
          <w:p w14:paraId="506B8E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5BF8E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A06C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1AD61C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1DB7A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6E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20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19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4F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75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10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B281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35FC6AC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0F108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321A9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3F29C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3C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17B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ED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44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A2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B2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ABB3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0B145C4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6EEB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5DD49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72B00C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FD6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7BE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07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61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E99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DC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3EF1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</w:tr>
      <w:tr w14:paraId="2D3D8D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noWrap w:val="0"/>
            <w:vAlign w:val="center"/>
          </w:tcPr>
          <w:p w14:paraId="7D04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EB42B5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CE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D4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08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62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9F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3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1CC7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02F76BE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6EE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93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62F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29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BAD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A3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10D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741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18AAB09D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2"/>
        <w:gridCol w:w="602"/>
        <w:gridCol w:w="602"/>
        <w:gridCol w:w="611"/>
        <w:gridCol w:w="602"/>
        <w:gridCol w:w="602"/>
        <w:gridCol w:w="603"/>
        <w:gridCol w:w="603"/>
        <w:gridCol w:w="609"/>
        <w:gridCol w:w="603"/>
        <w:gridCol w:w="603"/>
        <w:gridCol w:w="603"/>
        <w:gridCol w:w="603"/>
        <w:gridCol w:w="609"/>
      </w:tblGrid>
      <w:tr w14:paraId="4421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C45C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1C7C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801A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E212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847C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04468FD8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5C6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7DCBE966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46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A539BBD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07F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CE7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84E12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2732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A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BC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89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DB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5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281B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4CCDE4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5AEC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CFF176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D4777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60E768E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1AE0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3F54F16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7596F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7F93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C5DAA0E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026B1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501D202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FB39A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2A1D26D9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49F43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7D99EE9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57CB4"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" w:lineRule="atLeast"/>
              <w:ind w:left="0" w:leftChars="0" w:right="0" w:rightChars="0" w:firstLine="0" w:firstLineChars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53F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7B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7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58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C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A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0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3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4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8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0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E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</w:tbl>
    <w:p w14:paraId="3C4C332E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五、存在的主要问题及改进情况</w:t>
      </w:r>
    </w:p>
    <w:p w14:paraId="1C1426AB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存在的问题，我局主要从以下方面加以改进。加强网站与“12345”政务服务便民热线联动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，推进统计数据公示于区级政府网站。及时回应网站留言，并加强与区直部门联合政策解读。</w:t>
      </w:r>
    </w:p>
    <w:p w14:paraId="3D3D814A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其他需要报告的事项</w:t>
      </w:r>
    </w:p>
    <w:p w14:paraId="258AFE1B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本年度我局未收取政府信息处理费。</w:t>
      </w:r>
    </w:p>
    <w:p w14:paraId="3A1DE326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本年度我局未承办人大代表建议和政协提案。</w:t>
      </w:r>
    </w:p>
    <w:p w14:paraId="25865345">
      <w:pPr>
        <w:pStyle w:val="3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</w:p>
    <w:sectPr>
      <w:pgSz w:w="11906" w:h="16838"/>
      <w:pgMar w:top="209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99EC8"/>
    <w:multiLevelType w:val="singleLevel"/>
    <w:tmpl w:val="17599EC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NzJhYWQ1NmMzNDU4ZDljZmVmYzIzNTJhNmNlNTEifQ=="/>
  </w:docVars>
  <w:rsids>
    <w:rsidRoot w:val="FEFECE7D"/>
    <w:rsid w:val="017F555F"/>
    <w:rsid w:val="08E83FC6"/>
    <w:rsid w:val="211B69D1"/>
    <w:rsid w:val="37AD7642"/>
    <w:rsid w:val="3BEDD085"/>
    <w:rsid w:val="3F7C4FF6"/>
    <w:rsid w:val="3FD54477"/>
    <w:rsid w:val="4AFA7E0D"/>
    <w:rsid w:val="4D6361FD"/>
    <w:rsid w:val="52640967"/>
    <w:rsid w:val="62EC6B66"/>
    <w:rsid w:val="642E704C"/>
    <w:rsid w:val="64B33C3A"/>
    <w:rsid w:val="66F9345B"/>
    <w:rsid w:val="68B75940"/>
    <w:rsid w:val="6B4DA040"/>
    <w:rsid w:val="72FD4EF9"/>
    <w:rsid w:val="7337F475"/>
    <w:rsid w:val="74F12DAA"/>
    <w:rsid w:val="7721127E"/>
    <w:rsid w:val="77D8774A"/>
    <w:rsid w:val="77EB7935"/>
    <w:rsid w:val="77F56364"/>
    <w:rsid w:val="7B1EBB54"/>
    <w:rsid w:val="7BCD5EDD"/>
    <w:rsid w:val="7EEE4780"/>
    <w:rsid w:val="7F21ED5B"/>
    <w:rsid w:val="7F27FF6A"/>
    <w:rsid w:val="7F5F81B6"/>
    <w:rsid w:val="7FBF0261"/>
    <w:rsid w:val="7FE95EDC"/>
    <w:rsid w:val="7FF7D4E2"/>
    <w:rsid w:val="AADF5A94"/>
    <w:rsid w:val="B7ABC2E4"/>
    <w:rsid w:val="BBEE4E11"/>
    <w:rsid w:val="BD3727D6"/>
    <w:rsid w:val="BFB75E70"/>
    <w:rsid w:val="BFE50C1D"/>
    <w:rsid w:val="BFF76399"/>
    <w:rsid w:val="DE9F30A0"/>
    <w:rsid w:val="EEBFDC85"/>
    <w:rsid w:val="EF77410E"/>
    <w:rsid w:val="F7FB4C8B"/>
    <w:rsid w:val="F9BC3DDD"/>
    <w:rsid w:val="F9E969AF"/>
    <w:rsid w:val="FEFECE7D"/>
    <w:rsid w:val="FFBF1A05"/>
    <w:rsid w:val="FFD64006"/>
    <w:rsid w:val="FFDF5498"/>
    <w:rsid w:val="FFFB67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1507</Words>
  <Characters>1546</Characters>
  <Lines>0</Lines>
  <Paragraphs>0</Paragraphs>
  <TotalTime>16</TotalTime>
  <ScaleCrop>false</ScaleCrop>
  <LinksUpToDate>false</LinksUpToDate>
  <CharactersWithSpaces>1546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2024-01-02T07:18:00Z</dcterms:created>
  <dc:creator>greatwall</dc:creator>
  <cp:lastModifiedBy>lenovo</cp:lastModifiedBy>
  <cp:lastPrinted>2026-01-04T14:38:00Z</cp:lastPrinted>
  <dcterms:modified xsi:type="dcterms:W3CDTF">2026-01-30T11:41:17Z</dcterms:modified>
  <dc:title>关于做好2024年政府信息公开工作年度报告编制和发布工作的通知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F1B0A6F6567C40A5AF79F90542DC9848_13</vt:lpwstr>
  </property>
  <property fmtid="{D5CDD505-2E9C-101B-9397-08002B2CF9AE}" pid="4" name="KSOTemplateDocerSaveRecord">
    <vt:lpwstr>eyJoZGlkIjoiMjgxZTVjZmEwMmQxMDY4MjkwYzA2NmM1OTIyNGRiMWMiLCJ1c2VySWQiOiIyNDU5NDA3ODYifQ==</vt:lpwstr>
  </property>
</Properties>
</file>