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92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600"/>
        <w:rPr>
          <w:rFonts w:hint="eastAsia" w:ascii="仿宋_GB2312" w:hAnsi="仿宋_GB2312" w:eastAsia="仿宋_GB2312" w:cs="仿宋_GB2312"/>
          <w:bCs/>
          <w:color w:val="000000"/>
          <w:spacing w:val="20"/>
          <w:sz w:val="32"/>
          <w:szCs w:val="32"/>
        </w:rPr>
      </w:pPr>
    </w:p>
    <w:p w14:paraId="0F75A354">
      <w:pPr>
        <w:snapToGrid w:val="0"/>
        <w:spacing w:line="348" w:lineRule="auto"/>
        <w:ind w:right="600"/>
        <w:rPr>
          <w:rFonts w:hint="eastAsia" w:ascii="黑体" w:hAnsi="黑体" w:eastAsia="黑体"/>
          <w:bCs/>
          <w:color w:val="000000"/>
          <w:spacing w:val="20"/>
          <w:sz w:val="32"/>
          <w:szCs w:val="32"/>
        </w:rPr>
      </w:pPr>
    </w:p>
    <w:p w14:paraId="748ED3A1">
      <w:pPr>
        <w:snapToGrid w:val="0"/>
        <w:spacing w:line="348" w:lineRule="auto"/>
        <w:ind w:right="600"/>
        <w:rPr>
          <w:rFonts w:hint="default" w:ascii="仿宋_GB2312" w:hAnsi="微软雅黑" w:eastAsia="仿宋_GB2312" w:cs="仿宋_GB2312"/>
          <w:i w:val="0"/>
          <w:iC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  <w:t>1：</w:t>
      </w:r>
    </w:p>
    <w:p w14:paraId="11B67880">
      <w:pPr>
        <w:ind w:right="84"/>
        <w:jc w:val="center"/>
        <w:rPr>
          <w:rFonts w:hint="eastAsia" w:ascii="宋体"/>
          <w:b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spacing w:val="20"/>
          <w:sz w:val="30"/>
          <w:szCs w:val="30"/>
          <w:lang w:val="en-US" w:eastAsia="zh-CN"/>
        </w:rPr>
        <w:t>中小学高校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教师资格申请人员体检表</w:t>
      </w:r>
    </w:p>
    <w:p w14:paraId="59A1B34E">
      <w:pPr>
        <w:jc w:val="center"/>
        <w:rPr>
          <w:rFonts w:hint="eastAsia" w:ascii="仿宋_GB2312" w:eastAsia="仿宋_GB2312"/>
          <w:b/>
          <w:caps/>
        </w:rPr>
      </w:pPr>
    </w:p>
    <w:p w14:paraId="13F212BE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4763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74B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BE9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1AD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25F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728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8AEC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4DD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1BF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671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421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7B0E3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0950BBF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7F10B4D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 w14:paraId="6036FAD9"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 w14:paraId="2274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A71F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B09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E98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 w14:paraId="172FD424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376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 w14:paraId="7EC87CA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0EB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 w14:paraId="77D20B7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7B50E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05C1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5427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FB1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 w14:paraId="00093A53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0C3E3"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 w14:paraId="56AE1AEA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 w14:paraId="1F5A1ACE"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AFF2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7660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BB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 w14:paraId="67A91C90">
            <w:pPr>
              <w:jc w:val="center"/>
              <w:rPr>
                <w:rFonts w:hint="eastAsia" w:cs="Arial Unicode MS"/>
                <w:sz w:val="24"/>
              </w:rPr>
            </w:pPr>
          </w:p>
          <w:p w14:paraId="5780927E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6B5859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 w14:paraId="0BECA877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 w14:paraId="46D81EFE">
            <w:pPr>
              <w:jc w:val="center"/>
              <w:rPr>
                <w:rFonts w:hint="eastAsia" w:cs="Arial Unicode MS"/>
                <w:sz w:val="24"/>
              </w:rPr>
            </w:pPr>
          </w:p>
          <w:p w14:paraId="195136DE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DAA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 w14:paraId="6A81494E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BCD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6AC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4C69DD2C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FB9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582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67C14B6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6CD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67BD"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807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9A56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FBEF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BD6EA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7440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D86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457D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BF0C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E44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7A88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D21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E4E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0C44A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2BC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2774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4AA6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B8D4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16F7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E6D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88976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5C605848">
            <w:pPr>
              <w:rPr>
                <w:rFonts w:hint="eastAsia" w:cs="Arial Unicode MS"/>
                <w:sz w:val="24"/>
              </w:rPr>
            </w:pPr>
          </w:p>
          <w:p w14:paraId="0946DBEF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10D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AA7E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C0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9CE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DF1E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DC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AA72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D287">
            <w:pPr>
              <w:widowControl/>
              <w:jc w:val="left"/>
              <w:rPr>
                <w:b/>
                <w:bCs/>
              </w:rPr>
            </w:pPr>
          </w:p>
        </w:tc>
      </w:tr>
      <w:tr w14:paraId="34CE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4E6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B9A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6B76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8E7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59B2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8BCE">
            <w:pPr>
              <w:widowControl/>
              <w:jc w:val="left"/>
              <w:rPr>
                <w:b/>
                <w:bCs/>
              </w:rPr>
            </w:pPr>
          </w:p>
        </w:tc>
      </w:tr>
      <w:tr w14:paraId="7BDB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444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CFC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80D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4585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96824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1981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744B6EE0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6AABD07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2BBD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71D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213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A54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90A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58891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4506">
            <w:pPr>
              <w:widowControl/>
              <w:jc w:val="left"/>
              <w:rPr>
                <w:b/>
                <w:bCs/>
              </w:rPr>
            </w:pPr>
          </w:p>
        </w:tc>
      </w:tr>
      <w:tr w14:paraId="0703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92D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 w14:paraId="570D65B7">
            <w:pPr>
              <w:jc w:val="center"/>
              <w:rPr>
                <w:rFonts w:hint="eastAsia" w:cs="Arial Unicode MS"/>
                <w:sz w:val="24"/>
              </w:rPr>
            </w:pPr>
          </w:p>
          <w:p w14:paraId="62A44E4E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BCC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636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71F9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D731"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B84C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1355AC5F">
            <w:pPr>
              <w:rPr>
                <w:rFonts w:hint="eastAsia" w:cs="Arial Unicode MS"/>
                <w:sz w:val="24"/>
              </w:rPr>
            </w:pPr>
          </w:p>
          <w:p w14:paraId="1B555DF3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FD8FEE6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07A1D184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4B46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2B0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8A0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AE54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937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B5D39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F312">
            <w:pPr>
              <w:widowControl/>
              <w:jc w:val="left"/>
              <w:rPr>
                <w:b/>
                <w:bCs/>
              </w:rPr>
            </w:pPr>
          </w:p>
        </w:tc>
      </w:tr>
      <w:tr w14:paraId="5BA2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D7C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CDF2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99BF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D0A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B212B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4C9C">
            <w:pPr>
              <w:widowControl/>
              <w:jc w:val="left"/>
              <w:rPr>
                <w:b/>
                <w:bCs/>
              </w:rPr>
            </w:pPr>
          </w:p>
        </w:tc>
      </w:tr>
      <w:tr w14:paraId="783E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881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391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FA6D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9AF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AC9D5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A6DC">
            <w:pPr>
              <w:widowControl/>
              <w:jc w:val="left"/>
              <w:rPr>
                <w:b/>
                <w:bCs/>
              </w:rPr>
            </w:pPr>
          </w:p>
        </w:tc>
      </w:tr>
      <w:tr w14:paraId="0FC5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8B3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3FC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7995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F95B">
            <w:pPr>
              <w:widowControl/>
              <w:jc w:val="left"/>
              <w:rPr>
                <w:b/>
                <w:bCs/>
              </w:rPr>
            </w:pPr>
          </w:p>
        </w:tc>
      </w:tr>
      <w:tr w14:paraId="780F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54E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 w14:paraId="4D6EE58C">
            <w:pPr>
              <w:jc w:val="center"/>
              <w:rPr>
                <w:rFonts w:hint="eastAsia" w:cs="Arial Unicode MS"/>
                <w:sz w:val="24"/>
              </w:rPr>
            </w:pPr>
          </w:p>
          <w:p w14:paraId="3D9840F7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190B540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232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E2FF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0DA32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2EC2B848">
            <w:pPr>
              <w:rPr>
                <w:rFonts w:hint="eastAsia" w:cs="Arial Unicode MS"/>
                <w:sz w:val="24"/>
              </w:rPr>
            </w:pPr>
          </w:p>
          <w:p w14:paraId="6E984CD0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EBF087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1FB52DE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1D1E8D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2483D85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C5DB06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A887848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3DD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614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0BF5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E32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C51D">
            <w:pPr>
              <w:widowControl/>
              <w:jc w:val="left"/>
              <w:rPr>
                <w:b/>
                <w:bCs/>
              </w:rPr>
            </w:pPr>
          </w:p>
        </w:tc>
      </w:tr>
      <w:tr w14:paraId="6530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76B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B3F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7578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4963">
            <w:pPr>
              <w:widowControl/>
              <w:jc w:val="left"/>
              <w:rPr>
                <w:b/>
                <w:bCs/>
              </w:rPr>
            </w:pPr>
          </w:p>
        </w:tc>
      </w:tr>
      <w:tr w14:paraId="63EA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531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011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771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52FE">
            <w:pPr>
              <w:widowControl/>
              <w:jc w:val="left"/>
              <w:rPr>
                <w:b/>
                <w:bCs/>
              </w:rPr>
            </w:pPr>
          </w:p>
        </w:tc>
      </w:tr>
      <w:tr w14:paraId="4A6A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246E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448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DC6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EC6C">
            <w:pPr>
              <w:widowControl/>
              <w:jc w:val="left"/>
              <w:rPr>
                <w:b/>
                <w:bCs/>
              </w:rPr>
            </w:pPr>
          </w:p>
        </w:tc>
      </w:tr>
      <w:tr w14:paraId="475B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D59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0A6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70F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3A82">
            <w:pPr>
              <w:widowControl/>
              <w:jc w:val="left"/>
              <w:rPr>
                <w:b/>
                <w:bCs/>
              </w:rPr>
            </w:pPr>
          </w:p>
        </w:tc>
      </w:tr>
      <w:tr w14:paraId="2A4A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C23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039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496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4A21">
            <w:pPr>
              <w:widowControl/>
              <w:jc w:val="left"/>
              <w:rPr>
                <w:b/>
                <w:bCs/>
              </w:rPr>
            </w:pPr>
          </w:p>
        </w:tc>
      </w:tr>
      <w:tr w14:paraId="0CE8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1804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AE7B"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A96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6C1F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4E5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2F95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3F77A103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35696674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57F42A20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76FA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4C47"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FFFEF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35A9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FA6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23AE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CC49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84A6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2C67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835E0"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 w14:paraId="441E5285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4B14F19B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49EE2FFD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5FB6DB76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bookmarkStart w:id="0" w:name="_GoBack"/>
            <w:bookmarkEnd w:id="0"/>
          </w:p>
          <w:p w14:paraId="072B7F28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71111F0A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690CA8A0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5302481E"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 w14:paraId="1151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FBC10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52594DB2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7D03C03D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 w14:paraId="67A76C64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40AF4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4D22EF3A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11A44B9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5990CC9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31F8E2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9443D7B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78CC679"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 w14:paraId="6FC0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DFF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29486E45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1AF258F4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 w14:paraId="3501481C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FE172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78544D7C"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 w14:paraId="2B28A687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043B2ED5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 w14:paraId="50B6E7A3"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 w14:paraId="42E77190"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</w:t>
      </w:r>
    </w:p>
    <w:p w14:paraId="7A850767"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</w:p>
    <w:p w14:paraId="34C10BBA"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</w:p>
    <w:p w14:paraId="14C717CF">
      <w:pPr>
        <w:snapToGrid w:val="0"/>
        <w:spacing w:line="348" w:lineRule="auto"/>
        <w:ind w:right="600"/>
        <w:rPr>
          <w:rFonts w:hint="default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  <w:t>附件2：</w:t>
      </w:r>
    </w:p>
    <w:p w14:paraId="47A974D5">
      <w:pPr>
        <w:ind w:right="84"/>
        <w:jc w:val="center"/>
        <w:rPr>
          <w:rFonts w:hint="eastAsia" w:ascii="宋体"/>
          <w:b/>
          <w:bCs/>
          <w:spacing w:val="20"/>
          <w:sz w:val="30"/>
          <w:szCs w:val="30"/>
          <w:lang w:eastAsia="zh-Hans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spacing w:val="20"/>
          <w:sz w:val="30"/>
          <w:szCs w:val="30"/>
          <w:lang w:val="en-US" w:eastAsia="zh-CN"/>
        </w:rPr>
        <w:t>幼儿园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教师资格申请人员体检表</w:t>
      </w:r>
    </w:p>
    <w:p w14:paraId="7B27852C">
      <w:pPr>
        <w:jc w:val="center"/>
        <w:rPr>
          <w:rFonts w:hint="eastAsia" w:ascii="仿宋_GB2312" w:eastAsia="仿宋_GB2312"/>
          <w:b/>
          <w:caps/>
        </w:rPr>
      </w:pPr>
    </w:p>
    <w:p w14:paraId="141EAE29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1269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C0A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616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C07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B9E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F63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AA8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37D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7AB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A01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3CA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77B45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FD9E27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2CE1FFF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 w14:paraId="341CACC4"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 w14:paraId="4D0F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D27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0FB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803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 w14:paraId="5597C620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280A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 w14:paraId="6EED896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CEF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 w14:paraId="4B07691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4FA7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27DE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4606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A84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 w14:paraId="000252C7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D3EF2"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 w14:paraId="7037F0AD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 w14:paraId="7258950E"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CDC4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5E78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B4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 w14:paraId="314B68B1">
            <w:pPr>
              <w:jc w:val="center"/>
              <w:rPr>
                <w:rFonts w:hint="eastAsia" w:cs="Arial Unicode MS"/>
                <w:sz w:val="24"/>
              </w:rPr>
            </w:pPr>
          </w:p>
          <w:p w14:paraId="099CF6FA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510D34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 w14:paraId="516108C3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 w14:paraId="42DE123D">
            <w:pPr>
              <w:jc w:val="center"/>
              <w:rPr>
                <w:rFonts w:hint="eastAsia" w:cs="Arial Unicode MS"/>
                <w:sz w:val="24"/>
              </w:rPr>
            </w:pPr>
          </w:p>
          <w:p w14:paraId="1792BA45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14A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 w14:paraId="406C8077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1B0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0EF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2F0AE61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2B4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007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685EC1E2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916F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CA77"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5408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1FB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FB28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88BF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4D17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6022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D4A4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DDF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F2C4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4401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328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650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8DB3A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C9A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763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AB04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4F6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6C2F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AD0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70F0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5C204825">
            <w:pPr>
              <w:rPr>
                <w:rFonts w:hint="eastAsia" w:cs="Arial Unicode MS"/>
                <w:sz w:val="24"/>
              </w:rPr>
            </w:pPr>
          </w:p>
          <w:p w14:paraId="161ED2CC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552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699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327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E5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A752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EFD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AA0D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98F8">
            <w:pPr>
              <w:widowControl/>
              <w:jc w:val="left"/>
              <w:rPr>
                <w:b/>
                <w:bCs/>
              </w:rPr>
            </w:pPr>
          </w:p>
        </w:tc>
      </w:tr>
      <w:tr w14:paraId="6BFB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2F7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A5D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EF00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B1D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1F81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63F9">
            <w:pPr>
              <w:widowControl/>
              <w:jc w:val="left"/>
              <w:rPr>
                <w:b/>
                <w:bCs/>
              </w:rPr>
            </w:pPr>
          </w:p>
        </w:tc>
      </w:tr>
      <w:tr w14:paraId="7F39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75A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54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44B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3628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AA9A8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1089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03134F84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51F82ED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3ADC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A33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247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FC5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3F9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44209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9994">
            <w:pPr>
              <w:widowControl/>
              <w:jc w:val="left"/>
              <w:rPr>
                <w:b/>
                <w:bCs/>
              </w:rPr>
            </w:pPr>
          </w:p>
        </w:tc>
      </w:tr>
      <w:tr w14:paraId="4590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2CCF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 w14:paraId="565306BF">
            <w:pPr>
              <w:jc w:val="center"/>
              <w:rPr>
                <w:rFonts w:hint="eastAsia" w:cs="Arial Unicode MS"/>
                <w:sz w:val="24"/>
              </w:rPr>
            </w:pPr>
          </w:p>
          <w:p w14:paraId="610DF67A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EE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3D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8AC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0F31"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AD454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4E3BC240">
            <w:pPr>
              <w:rPr>
                <w:rFonts w:hint="eastAsia" w:cs="Arial Unicode MS"/>
                <w:sz w:val="24"/>
              </w:rPr>
            </w:pPr>
          </w:p>
          <w:p w14:paraId="2AE8CBFA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1ECB720A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42C0DEDE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339D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43D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558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5A7B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FB5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D934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D3ABB">
            <w:pPr>
              <w:widowControl/>
              <w:jc w:val="left"/>
              <w:rPr>
                <w:b/>
                <w:bCs/>
              </w:rPr>
            </w:pPr>
          </w:p>
        </w:tc>
      </w:tr>
      <w:tr w14:paraId="68C9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DA37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CAC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798C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F9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1A787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BC05">
            <w:pPr>
              <w:widowControl/>
              <w:jc w:val="left"/>
              <w:rPr>
                <w:b/>
                <w:bCs/>
              </w:rPr>
            </w:pPr>
          </w:p>
        </w:tc>
      </w:tr>
      <w:tr w14:paraId="2EAA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C99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091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338C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A9B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AD5F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E29B">
            <w:pPr>
              <w:widowControl/>
              <w:jc w:val="left"/>
              <w:rPr>
                <w:b/>
                <w:bCs/>
              </w:rPr>
            </w:pPr>
          </w:p>
        </w:tc>
      </w:tr>
      <w:tr w14:paraId="537B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15FE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212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4401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C529">
            <w:pPr>
              <w:widowControl/>
              <w:jc w:val="left"/>
              <w:rPr>
                <w:b/>
                <w:bCs/>
              </w:rPr>
            </w:pPr>
          </w:p>
        </w:tc>
      </w:tr>
      <w:tr w14:paraId="277D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1A9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 w14:paraId="5C13028B">
            <w:pPr>
              <w:jc w:val="center"/>
              <w:rPr>
                <w:rFonts w:hint="eastAsia" w:cs="Arial Unicode MS"/>
                <w:sz w:val="24"/>
              </w:rPr>
            </w:pPr>
          </w:p>
          <w:p w14:paraId="2B05AFD3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E91B811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C1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D10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0EF1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3F6B0AE1">
            <w:pPr>
              <w:rPr>
                <w:rFonts w:hint="eastAsia" w:cs="Arial Unicode MS"/>
                <w:sz w:val="24"/>
              </w:rPr>
            </w:pPr>
          </w:p>
          <w:p w14:paraId="4A1892B7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3D86007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7691DB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214EF44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455913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B56A98E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BCF933B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F2D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69C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28B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8A4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0904">
            <w:pPr>
              <w:widowControl/>
              <w:jc w:val="left"/>
              <w:rPr>
                <w:b/>
                <w:bCs/>
              </w:rPr>
            </w:pPr>
          </w:p>
        </w:tc>
      </w:tr>
      <w:tr w14:paraId="42E9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A63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958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1F6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ADE8">
            <w:pPr>
              <w:widowControl/>
              <w:jc w:val="left"/>
              <w:rPr>
                <w:b/>
                <w:bCs/>
              </w:rPr>
            </w:pPr>
          </w:p>
        </w:tc>
      </w:tr>
      <w:tr w14:paraId="539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7FA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330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BDB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30D9">
            <w:pPr>
              <w:widowControl/>
              <w:jc w:val="left"/>
              <w:rPr>
                <w:b/>
                <w:bCs/>
              </w:rPr>
            </w:pPr>
          </w:p>
        </w:tc>
      </w:tr>
      <w:tr w14:paraId="06E0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1A4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B8C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3C0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A7CC">
            <w:pPr>
              <w:widowControl/>
              <w:jc w:val="left"/>
              <w:rPr>
                <w:b/>
                <w:bCs/>
              </w:rPr>
            </w:pPr>
          </w:p>
        </w:tc>
      </w:tr>
      <w:tr w14:paraId="129B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4A6A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790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1C6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5D7C">
            <w:pPr>
              <w:widowControl/>
              <w:jc w:val="left"/>
              <w:rPr>
                <w:b/>
                <w:bCs/>
              </w:rPr>
            </w:pPr>
          </w:p>
        </w:tc>
      </w:tr>
      <w:tr w14:paraId="32E4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1E5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D0B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178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AEBB">
            <w:pPr>
              <w:widowControl/>
              <w:jc w:val="left"/>
              <w:rPr>
                <w:b/>
                <w:bCs/>
              </w:rPr>
            </w:pPr>
          </w:p>
        </w:tc>
      </w:tr>
      <w:tr w14:paraId="5718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2561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B8D6"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88CA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49BF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EFD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0E1D4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69B62568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785A629B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44EA1D09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171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81F5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F199C"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C0B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6D68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293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5435">
            <w:pPr>
              <w:jc w:val="left"/>
              <w:rPr>
                <w:rFonts w:hint="eastAsia"/>
                <w:b/>
                <w:bCs/>
              </w:rPr>
            </w:pPr>
          </w:p>
        </w:tc>
      </w:tr>
      <w:tr w14:paraId="6375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67AE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8F4B"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AF9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3BD8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B79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B6C6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14:paraId="55B6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939B"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9B3A6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487E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469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8A84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AF48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95E0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FFC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1AD82"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 w14:paraId="4F6073A7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89C5B13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43D85F7B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E53C73E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32C6BEC3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39B7BDDA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1FC52DA5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B4B65CE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05E2AAE8"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 w14:paraId="378B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0F3B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4E6B79A8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49629367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 w14:paraId="64F38C90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35039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49F17CDB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77A17B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CCF27E9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FFE1D5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1103189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CC12D40"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 w14:paraId="66B6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4FB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1CC5493C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7D7EF0D6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 w14:paraId="7E31BE3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92FC8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4E6C5A8C"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 w14:paraId="38E88B8C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6E3E521F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 w14:paraId="5564C4CE"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 w14:paraId="14B024BF"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 w14:paraId="69B9B9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788"/>
    <w:rsid w:val="00D20B4D"/>
    <w:rsid w:val="015974C0"/>
    <w:rsid w:val="01785B98"/>
    <w:rsid w:val="01BA61B0"/>
    <w:rsid w:val="01CF1530"/>
    <w:rsid w:val="02932AA9"/>
    <w:rsid w:val="02996051"/>
    <w:rsid w:val="031C07A5"/>
    <w:rsid w:val="03217B69"/>
    <w:rsid w:val="036418F4"/>
    <w:rsid w:val="0385459C"/>
    <w:rsid w:val="04C609C8"/>
    <w:rsid w:val="0597082A"/>
    <w:rsid w:val="05AF3BC6"/>
    <w:rsid w:val="05D47115"/>
    <w:rsid w:val="071A0A79"/>
    <w:rsid w:val="071A4FFB"/>
    <w:rsid w:val="080D4B60"/>
    <w:rsid w:val="08D86F1C"/>
    <w:rsid w:val="0911271A"/>
    <w:rsid w:val="09A25A97"/>
    <w:rsid w:val="0A8D2E13"/>
    <w:rsid w:val="0A9E5F43"/>
    <w:rsid w:val="0AD55E09"/>
    <w:rsid w:val="0C140AEE"/>
    <w:rsid w:val="0C540FAF"/>
    <w:rsid w:val="0C6A07D3"/>
    <w:rsid w:val="0C8A677F"/>
    <w:rsid w:val="0CD1621F"/>
    <w:rsid w:val="0DB32F07"/>
    <w:rsid w:val="0DD759F4"/>
    <w:rsid w:val="0E283C31"/>
    <w:rsid w:val="0E5B4877"/>
    <w:rsid w:val="0EB36461"/>
    <w:rsid w:val="0EC046DA"/>
    <w:rsid w:val="0F346E76"/>
    <w:rsid w:val="10090BD7"/>
    <w:rsid w:val="101B6627"/>
    <w:rsid w:val="10580CB0"/>
    <w:rsid w:val="10AF3F7D"/>
    <w:rsid w:val="110E5813"/>
    <w:rsid w:val="11BF6ECB"/>
    <w:rsid w:val="128E6C0B"/>
    <w:rsid w:val="12C663A5"/>
    <w:rsid w:val="13537DA5"/>
    <w:rsid w:val="136C3083"/>
    <w:rsid w:val="137E6912"/>
    <w:rsid w:val="13AB6E65"/>
    <w:rsid w:val="14025795"/>
    <w:rsid w:val="15350EA1"/>
    <w:rsid w:val="16C531D6"/>
    <w:rsid w:val="17591B70"/>
    <w:rsid w:val="17654071"/>
    <w:rsid w:val="18156E69"/>
    <w:rsid w:val="189A2440"/>
    <w:rsid w:val="192D6345"/>
    <w:rsid w:val="198F7ACB"/>
    <w:rsid w:val="1A6E76E0"/>
    <w:rsid w:val="1A9451E7"/>
    <w:rsid w:val="1BA86C22"/>
    <w:rsid w:val="1BF97A03"/>
    <w:rsid w:val="1C9B22E3"/>
    <w:rsid w:val="1CA51987"/>
    <w:rsid w:val="1CEE68B6"/>
    <w:rsid w:val="1D1C2B4F"/>
    <w:rsid w:val="1D957DBC"/>
    <w:rsid w:val="1DBE097F"/>
    <w:rsid w:val="1DF45CA1"/>
    <w:rsid w:val="1E0F11DA"/>
    <w:rsid w:val="1E245025"/>
    <w:rsid w:val="1E3429EF"/>
    <w:rsid w:val="1E99712C"/>
    <w:rsid w:val="1F130856"/>
    <w:rsid w:val="1F3E3767"/>
    <w:rsid w:val="20012DA5"/>
    <w:rsid w:val="20915D72"/>
    <w:rsid w:val="20AE66CA"/>
    <w:rsid w:val="20BE4181"/>
    <w:rsid w:val="211803A6"/>
    <w:rsid w:val="214967B1"/>
    <w:rsid w:val="21E169EA"/>
    <w:rsid w:val="2398757C"/>
    <w:rsid w:val="23D507D0"/>
    <w:rsid w:val="24D34952"/>
    <w:rsid w:val="25401F8E"/>
    <w:rsid w:val="25FF1B34"/>
    <w:rsid w:val="261849A4"/>
    <w:rsid w:val="26307F40"/>
    <w:rsid w:val="267E7EE2"/>
    <w:rsid w:val="269E30FB"/>
    <w:rsid w:val="26D60AE7"/>
    <w:rsid w:val="2753282F"/>
    <w:rsid w:val="28243AD4"/>
    <w:rsid w:val="287C56BE"/>
    <w:rsid w:val="28ED036A"/>
    <w:rsid w:val="2991589D"/>
    <w:rsid w:val="29BC50D2"/>
    <w:rsid w:val="2ACB31DD"/>
    <w:rsid w:val="2BA50139"/>
    <w:rsid w:val="2CC17B44"/>
    <w:rsid w:val="2CE13D42"/>
    <w:rsid w:val="2CED6B8B"/>
    <w:rsid w:val="2D39592C"/>
    <w:rsid w:val="2D7A1308"/>
    <w:rsid w:val="2DE6319C"/>
    <w:rsid w:val="2DF45CF7"/>
    <w:rsid w:val="2ECD6C74"/>
    <w:rsid w:val="2F38113B"/>
    <w:rsid w:val="2F54121B"/>
    <w:rsid w:val="2FE70F70"/>
    <w:rsid w:val="2FF3270A"/>
    <w:rsid w:val="3038636F"/>
    <w:rsid w:val="30BC6FA0"/>
    <w:rsid w:val="31284A8E"/>
    <w:rsid w:val="33233306"/>
    <w:rsid w:val="337519B6"/>
    <w:rsid w:val="33D91C17"/>
    <w:rsid w:val="34AE3328"/>
    <w:rsid w:val="353C14F7"/>
    <w:rsid w:val="3598340C"/>
    <w:rsid w:val="362C24D2"/>
    <w:rsid w:val="36C941C4"/>
    <w:rsid w:val="36DE006C"/>
    <w:rsid w:val="36EF561B"/>
    <w:rsid w:val="370866DD"/>
    <w:rsid w:val="375A12C0"/>
    <w:rsid w:val="377B21E1"/>
    <w:rsid w:val="37AB1B1C"/>
    <w:rsid w:val="380A6E79"/>
    <w:rsid w:val="3876216C"/>
    <w:rsid w:val="38983A90"/>
    <w:rsid w:val="38B60778"/>
    <w:rsid w:val="38E075A3"/>
    <w:rsid w:val="39273424"/>
    <w:rsid w:val="395A55A8"/>
    <w:rsid w:val="3A8F09C5"/>
    <w:rsid w:val="3A922B1F"/>
    <w:rsid w:val="3AEA69C5"/>
    <w:rsid w:val="3AF40348"/>
    <w:rsid w:val="3AFA4934"/>
    <w:rsid w:val="3B2D60EC"/>
    <w:rsid w:val="3CCA02B2"/>
    <w:rsid w:val="3D324146"/>
    <w:rsid w:val="3D954E00"/>
    <w:rsid w:val="3E410AE4"/>
    <w:rsid w:val="3E6E73FF"/>
    <w:rsid w:val="3E976956"/>
    <w:rsid w:val="3E9F2DCB"/>
    <w:rsid w:val="3EDF3775"/>
    <w:rsid w:val="3F93711E"/>
    <w:rsid w:val="40354679"/>
    <w:rsid w:val="40535BC9"/>
    <w:rsid w:val="407F76A2"/>
    <w:rsid w:val="411029F0"/>
    <w:rsid w:val="4142704D"/>
    <w:rsid w:val="414A73BA"/>
    <w:rsid w:val="418C2BCD"/>
    <w:rsid w:val="41A75102"/>
    <w:rsid w:val="42332E3A"/>
    <w:rsid w:val="43B231C0"/>
    <w:rsid w:val="43CE2E1A"/>
    <w:rsid w:val="462E7BA0"/>
    <w:rsid w:val="46496788"/>
    <w:rsid w:val="468D4D4B"/>
    <w:rsid w:val="46911EDD"/>
    <w:rsid w:val="46A71700"/>
    <w:rsid w:val="4755115C"/>
    <w:rsid w:val="47DC362C"/>
    <w:rsid w:val="49366D6C"/>
    <w:rsid w:val="4A435BE4"/>
    <w:rsid w:val="4AC960E9"/>
    <w:rsid w:val="4B4439C2"/>
    <w:rsid w:val="4B7342A7"/>
    <w:rsid w:val="4C910E89"/>
    <w:rsid w:val="4ECD3CCE"/>
    <w:rsid w:val="4EEB708F"/>
    <w:rsid w:val="4F2678B7"/>
    <w:rsid w:val="4F530677"/>
    <w:rsid w:val="4FB177BF"/>
    <w:rsid w:val="501A1CE8"/>
    <w:rsid w:val="50267B3A"/>
    <w:rsid w:val="503F0BFC"/>
    <w:rsid w:val="508F0A57"/>
    <w:rsid w:val="518D4780"/>
    <w:rsid w:val="51917235"/>
    <w:rsid w:val="53305AFE"/>
    <w:rsid w:val="534E7AD3"/>
    <w:rsid w:val="536534C1"/>
    <w:rsid w:val="53841CA0"/>
    <w:rsid w:val="539D0113"/>
    <w:rsid w:val="53D31D87"/>
    <w:rsid w:val="53EE6BC1"/>
    <w:rsid w:val="53EF2509"/>
    <w:rsid w:val="54136627"/>
    <w:rsid w:val="54933632"/>
    <w:rsid w:val="549A35B5"/>
    <w:rsid w:val="54B95421"/>
    <w:rsid w:val="54D538DD"/>
    <w:rsid w:val="54E421D6"/>
    <w:rsid w:val="54E81862"/>
    <w:rsid w:val="55AE2DA8"/>
    <w:rsid w:val="56640EC9"/>
    <w:rsid w:val="57480E03"/>
    <w:rsid w:val="57AE78D7"/>
    <w:rsid w:val="5878114F"/>
    <w:rsid w:val="589A10C5"/>
    <w:rsid w:val="5954396A"/>
    <w:rsid w:val="59C67DF6"/>
    <w:rsid w:val="59EB1740"/>
    <w:rsid w:val="5A1530F9"/>
    <w:rsid w:val="5A184997"/>
    <w:rsid w:val="5B2E4B8A"/>
    <w:rsid w:val="5B955C68"/>
    <w:rsid w:val="5C5B0B6B"/>
    <w:rsid w:val="5DAB2588"/>
    <w:rsid w:val="5E0314BA"/>
    <w:rsid w:val="5E03770C"/>
    <w:rsid w:val="5E785A05"/>
    <w:rsid w:val="5F3758C0"/>
    <w:rsid w:val="608E59B3"/>
    <w:rsid w:val="60CC028A"/>
    <w:rsid w:val="60F65306"/>
    <w:rsid w:val="61251AB6"/>
    <w:rsid w:val="623A1223"/>
    <w:rsid w:val="6245628C"/>
    <w:rsid w:val="62F87114"/>
    <w:rsid w:val="632F68AE"/>
    <w:rsid w:val="64481A0A"/>
    <w:rsid w:val="64FE478A"/>
    <w:rsid w:val="652756A5"/>
    <w:rsid w:val="65876E75"/>
    <w:rsid w:val="65B02FF6"/>
    <w:rsid w:val="65B975D9"/>
    <w:rsid w:val="65C9123C"/>
    <w:rsid w:val="65E35C92"/>
    <w:rsid w:val="67801DCE"/>
    <w:rsid w:val="67E21CEA"/>
    <w:rsid w:val="68142C42"/>
    <w:rsid w:val="68262975"/>
    <w:rsid w:val="686E1C26"/>
    <w:rsid w:val="68C006D4"/>
    <w:rsid w:val="691463AB"/>
    <w:rsid w:val="69201173"/>
    <w:rsid w:val="6A5E63F6"/>
    <w:rsid w:val="6A8C4953"/>
    <w:rsid w:val="6C6B54E9"/>
    <w:rsid w:val="6CED1CB3"/>
    <w:rsid w:val="6D196605"/>
    <w:rsid w:val="6D401DE3"/>
    <w:rsid w:val="6D6F4477"/>
    <w:rsid w:val="6D876109"/>
    <w:rsid w:val="6DC5678C"/>
    <w:rsid w:val="6E3B6A4F"/>
    <w:rsid w:val="6E623FDB"/>
    <w:rsid w:val="6F375468"/>
    <w:rsid w:val="6F631DB9"/>
    <w:rsid w:val="6F8256B0"/>
    <w:rsid w:val="6F834209"/>
    <w:rsid w:val="6F8C7562"/>
    <w:rsid w:val="70AE5C04"/>
    <w:rsid w:val="70FE5E7F"/>
    <w:rsid w:val="71461992"/>
    <w:rsid w:val="71566079"/>
    <w:rsid w:val="71986E7F"/>
    <w:rsid w:val="72853369"/>
    <w:rsid w:val="7309711B"/>
    <w:rsid w:val="732C7857"/>
    <w:rsid w:val="73357F10"/>
    <w:rsid w:val="74185868"/>
    <w:rsid w:val="746C1710"/>
    <w:rsid w:val="746F2FAE"/>
    <w:rsid w:val="7476433D"/>
    <w:rsid w:val="75322E84"/>
    <w:rsid w:val="76067CF5"/>
    <w:rsid w:val="768865A9"/>
    <w:rsid w:val="77815801"/>
    <w:rsid w:val="77C16217"/>
    <w:rsid w:val="78DF6596"/>
    <w:rsid w:val="790A0849"/>
    <w:rsid w:val="790F19B7"/>
    <w:rsid w:val="79352A18"/>
    <w:rsid w:val="79E65AC0"/>
    <w:rsid w:val="7AC34054"/>
    <w:rsid w:val="7AD85D51"/>
    <w:rsid w:val="7AF366E7"/>
    <w:rsid w:val="7C835849"/>
    <w:rsid w:val="7DD722F0"/>
    <w:rsid w:val="7E370FE0"/>
    <w:rsid w:val="7F8738A2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5726</Words>
  <Characters>5992</Characters>
  <Lines>0</Lines>
  <Paragraphs>0</Paragraphs>
  <TotalTime>12</TotalTime>
  <ScaleCrop>false</ScaleCrop>
  <LinksUpToDate>false</LinksUpToDate>
  <CharactersWithSpaces>6356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2025-03-24T02:12:00Z</dcterms:created>
  <dc:creator>Administrator</dc:creator>
  <cp:lastModifiedBy>纪璟琳</cp:lastModifiedBy>
  <dcterms:modified xsi:type="dcterms:W3CDTF">2025-04-16T00:59:18Z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eyJoZGlkIjoiZjlmNWEwNGI0YWZiY2Y4ZjAyODY2MTMzNTZlNmJjYzQiLCJ1c2VySWQiOiIzODMzNTAzOTMifQ==</vt:lpwstr>
  </property>
  <property fmtid="{D5CDD505-2E9C-101B-9397-08002B2CF9AE}" pid="4" name="ICV">
    <vt:lpwstr>E5452614A9E44B3FBA948A7207A875AB_13</vt:lpwstr>
  </property>
</Properties>
</file>