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62F0E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val="en-US" w:eastAsia="zh-CN"/>
        </w:rPr>
        <w:t>2024年区住房保障局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政府信息公开</w:t>
      </w:r>
    </w:p>
    <w:p w14:paraId="45405A8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</w:rPr>
        <w:t>工作年度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lang w:eastAsia="zh-CN"/>
        </w:rPr>
        <w:t>报告</w:t>
      </w:r>
    </w:p>
    <w:p w14:paraId="274FFA0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 w14:paraId="3005B28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 w14:paraId="1544CB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，开发区·铁山区住房保障局认真贯彻执行《中华人民共和国政府信息公开条例》，积极做好政府信息公开工作，加强信息公开渠道建设，建立健全长效机制。2024年，我局通过多种形式对外公布信息共11条，区政府网站政策公告公示11条。我局收到1条信息公开申请，公开1条。</w:t>
      </w:r>
    </w:p>
    <w:p w14:paraId="52C4C70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p w14:paraId="3B157879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主动公开政府信息：</w:t>
      </w:r>
    </w:p>
    <w:p w14:paraId="3D87008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2024年共公开11件政策公示公告：核发4个商品房预售许可证；新黄石人补贴公示名单7条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 w14:paraId="2562E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5E3A05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 w14:paraId="59421E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271D32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B6D59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9B337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F3829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 w14:paraId="6F0FDD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A68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FD4B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49D84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93FC0C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00B5E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BE6C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E4433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1A005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5BB58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43EFB5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6721AA4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 w14:paraId="4D5B7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282FF1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02E7E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484B55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091A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969DE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62C49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1FAA2F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 w14:paraId="182AF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CE5EA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60929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 w14:paraId="3C985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F9EE0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2C98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578E6E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DDC9B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37CD020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6652E5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 w14:paraId="288B9F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 w14:paraId="31681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5B7F4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12F15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 w14:paraId="36166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5FF44B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A1DEA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 w14:paraId="6E8C1CC0">
      <w:pPr>
        <w:keepNext w:val="0"/>
        <w:keepLines w:val="0"/>
        <w:widowControl/>
        <w:suppressLineNumbers w:val="0"/>
        <w:jc w:val="left"/>
      </w:pPr>
    </w:p>
    <w:p w14:paraId="4133872A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p w14:paraId="2848A20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我局收到1条信息公开申请，公开1条。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 w14:paraId="32CC303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B28D5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2D77D7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 w14:paraId="539DF07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E783BF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AB16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F76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2CF9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 w14:paraId="6601BD2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7A142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EF5E69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D559F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 w14:paraId="361898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EF2A4A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 w14:paraId="770809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6EEA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2D72F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CEA5A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15620E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 w14:paraId="6F848F2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DEAD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415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B10F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A5E2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E79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DA0AEC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A7902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4B85D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FF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15F4255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A26E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8F56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40ABC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E695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20C60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7DA3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598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C6504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</w:tr>
      <w:tr w14:paraId="0C97A7C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14CACF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3C652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552A9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6A6CE6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1E37A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2649B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C5F4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42DD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7676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222A497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CEFB003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25DA6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5871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7ACE5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C16873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810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D57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A8326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4F5AD5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48AEC4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F1BA00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601E78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506B19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24D5B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3BAB3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7074E5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3D869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88311C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AFC98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D170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206807C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2420CC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DCE6F9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3AE4E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9F261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1B82C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A4AD21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43C5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AB72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0C1C8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B4517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20A3DA5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6CEB44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B764AA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29AB1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F97D1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A4BC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9107CE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9B54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9F92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87252E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8AB0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58A37E9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DD3799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490789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8B5AB0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609DB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72287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4B3505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66A71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8712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65FDA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E80FB5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910C79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952893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F2C29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2B877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BAA7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C916B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7CDEFC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E7165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9FCA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70AFFD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B6EE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3F439AE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D9A9A0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36C6D82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B59F1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3466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D1E7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0CB1E7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F0E9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2ACE93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7E8F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81060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329AC7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B5EADE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91E0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C0AF4C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162D7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44CB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41596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0D893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3164B6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943A4A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BB3A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5A7FBE9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E479BD1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2317D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A41C2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D7476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00A4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AAC38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14434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CA30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C003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FC30BF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DB79434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31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7261E4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5A4A46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58B34D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26B4AA9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11089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9AAE9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0B2C8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61AB8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780A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5A0FDC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8953C2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A4C292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78DC7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9DCED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04AC7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CA5332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EDC791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453F9A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A92E1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85439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3E9C20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2AC7C6B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178D82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FCD4DAD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E3A75C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0D5CD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55780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18597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942698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63B0E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DA441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B68051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8A78A7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6AF2FD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308CD6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62145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06150D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F831C6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8B88CE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B1ED9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134F3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07BAE2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3229B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C91A48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1E1CEF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0673D3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E7FA8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0A4F1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A76F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B0BB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7888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D20C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512C69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849D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375FC26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28E63EE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F3BC4A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E182AA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4ACA6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B33DB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B9091E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61746D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E44E7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CEB3A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1E55EA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265EC7B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148BC7B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3EC91B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0819AAC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674B2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40D64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6EB1A7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B7C772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7B8F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F464FA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2CA52A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0035114F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7181C32C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63247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A2156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44BCCEE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F8A6E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49106B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899B9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CACF9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9CD3E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 w14:paraId="6AECA8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7CA876E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B98315A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6863BAD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ED003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820F30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2D705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9304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48A27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068EB0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75FF4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55EA009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48ABF34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4D829FD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054C2E9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3DD33D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731F7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91A5D6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2F03F4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273A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177A6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DCD0E0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4E8C15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474C5B30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53B15357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11A88475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DB2CFF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B48C65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B1ADF3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DDF535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F15DF0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FA66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432F4C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61B5D1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1DF2642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 w14:paraId="0038D49E"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CF8B90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A6F24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13B97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70A748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3C6F9E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FFF209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63A436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7FDCAD2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</w:tr>
      <w:tr w14:paraId="65361EE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3FD17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209C6CC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51FDB7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25CA23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1C38F80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5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0EE9F41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 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 w14:paraId="45F8E7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 w14:paraId="4DA4C4B1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4A029E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 w14:paraId="65A9B35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p w14:paraId="3D0B389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2024年我局被申请行政复议和行政诉讼情况0次.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578"/>
        <w:gridCol w:w="566"/>
        <w:gridCol w:w="566"/>
        <w:gridCol w:w="566"/>
        <w:gridCol w:w="566"/>
        <w:gridCol w:w="576"/>
        <w:gridCol w:w="566"/>
        <w:gridCol w:w="566"/>
        <w:gridCol w:w="567"/>
        <w:gridCol w:w="567"/>
        <w:gridCol w:w="579"/>
      </w:tblGrid>
      <w:tr w14:paraId="6E389E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4E5B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4D315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 w14:paraId="4BB77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AA1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DB97A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733B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2AD1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915C7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0AFC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0CA0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 w14:paraId="79436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EFEA4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9218D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A87FB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7FDD93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CD9F0"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3EAA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7243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5986C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E90B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B88B9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03E7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7F689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CED7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A9B67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DAE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 w14:paraId="26D69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74838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69CD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B2ED9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D368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667F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09397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38586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2B633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56F81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FC26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90B1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9FA0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BA3E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2F537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E5DB87"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 w14:paraId="0C837C31">
      <w:pPr>
        <w:keepNext w:val="0"/>
        <w:keepLines w:val="0"/>
        <w:widowControl/>
        <w:suppressLineNumbers w:val="0"/>
        <w:jc w:val="left"/>
      </w:pPr>
    </w:p>
    <w:p w14:paraId="3826E2D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 w14:paraId="22E90C4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（一）上年度存在的问题</w:t>
      </w:r>
    </w:p>
    <w:p w14:paraId="601CFFC7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公开的意识有待进一步提高，公开内容有待进一步扩大，公开形式有待进一步创新。</w:t>
      </w:r>
    </w:p>
    <w:p w14:paraId="5E73219C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上年度问题在本年度的改进情况</w:t>
      </w:r>
    </w:p>
    <w:p w14:paraId="2D83764F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1.进一步丰富公开内容。结合工作实际，深入挖掘信息内容题材，丰富信息公开内容。</w:t>
      </w:r>
    </w:p>
    <w:p w14:paraId="350C4C9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Chars="0" w:right="0" w:rightChars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2.建立健全工作机制。拓展政务信息公开形式，健全信息上报，加强信息公开工作宣传、培训与管理，加强对各科室、下属事业单位信息公开工作的通报，努力提高政府信息公开的数量和质量。</w:t>
      </w:r>
    </w:p>
    <w:p w14:paraId="1AFC9E6C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（三）本年度存在的问题</w:t>
      </w:r>
    </w:p>
    <w:p w14:paraId="60C3D22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政策解读有待进一步加强。</w:t>
      </w:r>
    </w:p>
    <w:p w14:paraId="7FABB8A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（四）下年度改进举措</w:t>
      </w:r>
    </w:p>
    <w:p w14:paraId="36194495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加强主动公开信息和申请公开信息的解读，丰富政策解读形式，对申请公开的信息的申请人做好答疑解惑工作。</w:t>
      </w:r>
    </w:p>
    <w:p w14:paraId="50FA69A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六、其他需要报告的事项</w:t>
      </w:r>
    </w:p>
    <w:p w14:paraId="5222435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2024年度区住保局共有关于加强房地产市场监管，保障购房群众住房消费安全的建议、关于“关于上门、下门、何家畈等小组棚改安置房源房产证办理的建议”、关于“老旧小区改造纳入物业管理，不断提升居民幸福感”的建议、关于“加强背街小巷庭院灯、监控管理”的建议、关于“对白蚁进行整治”的建议等5个人大建议和政协提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，并全部办理完成。</w:t>
      </w:r>
      <w:bookmarkStart w:id="0" w:name="_GoBack"/>
      <w:bookmarkEnd w:id="0"/>
    </w:p>
    <w:p w14:paraId="6EA7582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69BDB143-2882-4C00-AC67-A6BC7212EB4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F957132-6934-4D7F-9D2F-F34E03F9B29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97D3B158-F153-49F1-B2D8-2F753AEB193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A2F173D-7215-4E7F-8982-47BA0359228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F3B4461-7827-4806-BAFE-7779A8B176D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660BBF"/>
    <w:multiLevelType w:val="singleLevel"/>
    <w:tmpl w:val="4C660BBF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jNDc2YTUxMWZiNDZkY2Q5MGFiMGQ4MmE1N2YxZjMifQ=="/>
  </w:docVars>
  <w:rsids>
    <w:rsidRoot w:val="238B1E27"/>
    <w:rsid w:val="00DE3995"/>
    <w:rsid w:val="07D94EB6"/>
    <w:rsid w:val="08475D24"/>
    <w:rsid w:val="0B3166EB"/>
    <w:rsid w:val="10CA7A92"/>
    <w:rsid w:val="143F4B10"/>
    <w:rsid w:val="151F0460"/>
    <w:rsid w:val="19510D51"/>
    <w:rsid w:val="1C5C73C0"/>
    <w:rsid w:val="1FBE72AD"/>
    <w:rsid w:val="22F8048F"/>
    <w:rsid w:val="238B1E27"/>
    <w:rsid w:val="23FF584D"/>
    <w:rsid w:val="246E2621"/>
    <w:rsid w:val="25AE3087"/>
    <w:rsid w:val="25D30562"/>
    <w:rsid w:val="26A526DC"/>
    <w:rsid w:val="29427826"/>
    <w:rsid w:val="2D5B1D46"/>
    <w:rsid w:val="31DB5204"/>
    <w:rsid w:val="32DD31FD"/>
    <w:rsid w:val="343236F0"/>
    <w:rsid w:val="35DA1C76"/>
    <w:rsid w:val="380214FF"/>
    <w:rsid w:val="3862042D"/>
    <w:rsid w:val="386D6DD1"/>
    <w:rsid w:val="396741A1"/>
    <w:rsid w:val="397119C0"/>
    <w:rsid w:val="3A23599A"/>
    <w:rsid w:val="3CE82ECA"/>
    <w:rsid w:val="3DE418E4"/>
    <w:rsid w:val="3F6D76B7"/>
    <w:rsid w:val="41272213"/>
    <w:rsid w:val="42FE07E0"/>
    <w:rsid w:val="438751EB"/>
    <w:rsid w:val="45DA6468"/>
    <w:rsid w:val="48757236"/>
    <w:rsid w:val="495F62C2"/>
    <w:rsid w:val="4B4A281E"/>
    <w:rsid w:val="50724D0F"/>
    <w:rsid w:val="51C6569E"/>
    <w:rsid w:val="55645DBD"/>
    <w:rsid w:val="585F008D"/>
    <w:rsid w:val="64BC23C3"/>
    <w:rsid w:val="65984FC8"/>
    <w:rsid w:val="686B65DA"/>
    <w:rsid w:val="6CD96681"/>
    <w:rsid w:val="6F60676D"/>
    <w:rsid w:val="6FC077D3"/>
    <w:rsid w:val="71687B5B"/>
    <w:rsid w:val="73E13BF4"/>
    <w:rsid w:val="743401C8"/>
    <w:rsid w:val="74D0135C"/>
    <w:rsid w:val="765B7C8E"/>
    <w:rsid w:val="7735228D"/>
    <w:rsid w:val="79BD2A0E"/>
    <w:rsid w:val="79FB1236"/>
    <w:rsid w:val="7AEFA0D7"/>
    <w:rsid w:val="7F3E1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664</Words>
  <Characters>690</Characters>
  <Lines>0</Lines>
  <Paragraphs>0</Paragraphs>
  <TotalTime>1</TotalTime>
  <ScaleCrop>false</ScaleCrop>
  <LinksUpToDate>false</LinksUpToDate>
  <CharactersWithSpaces>791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纪璟琳</cp:lastModifiedBy>
  <cp:lastPrinted>2025-03-04T03:16:00Z</cp:lastPrinted>
  <dcterms:modified xsi:type="dcterms:W3CDTF">2025-03-04T09:53:33Z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6EAC5F75C660499BA4FF79F4767E3D56_13</vt:lpwstr>
  </property>
  <property fmtid="{D5CDD505-2E9C-101B-9397-08002B2CF9AE}" pid="4" name="KSOTemplateDocerSaveRecord">
    <vt:lpwstr>eyJoZGlkIjoiZjlmNWEwNGI0YWZiY2Y4ZjAyODY2MTMzNTZlNmJjYzQiLCJ1c2VySWQiOiIzODMzNTAzOTMifQ==</vt:lpwstr>
  </property>
</Properties>
</file>