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9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</w:p>
    <w:tbl>
      <w:tblPr>
        <w:tblStyle w:val="2"/>
        <w:tblW w:w="8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7"/>
        <w:gridCol w:w="707"/>
        <w:gridCol w:w="1952"/>
        <w:gridCol w:w="1307"/>
        <w:gridCol w:w="1522"/>
        <w:gridCol w:w="1660"/>
      </w:tblGrid>
      <w:tr w14:paraId="7BB6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9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2025年开发区·铁山区教师资格定期注册合格人员名单</w:t>
            </w:r>
          </w:p>
        </w:tc>
      </w:tr>
      <w:tr w14:paraId="7726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B9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21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3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67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23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A4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5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初审注册状态</w:t>
            </w:r>
          </w:p>
        </w:tc>
      </w:tr>
      <w:tr w14:paraId="29DB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94C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彭一枚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42D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4C9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A0E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C53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79E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749D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D5E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E06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3899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1D2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刘细香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D77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319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FE6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柯小兵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D34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李儒才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D64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397C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C19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87D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D1E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529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E34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DA3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BD8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211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D67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BD4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3C1C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B12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CF4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夏鹤立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7F82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ECA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向庆龄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317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1EE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798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989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35FD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656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6FC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90B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6DB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7503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4D0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F30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朱玮琳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5CC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F98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F6A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聂娅曼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C26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A6B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5FB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刘粤雅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216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马汶倩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D70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D14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6F4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365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D7F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424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孔雷湘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6E2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808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157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魏沁悦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4E5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鹏程中学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EEA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鹏程中学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287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156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E71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彭媛娟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37EA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94B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EE4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邢特瑞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5B8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5F6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B79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279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27B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B26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32D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何中宏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EB6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688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2F3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84A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D4B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铁山三小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CD4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779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3C09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3823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254C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邹雅岚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7E8C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080C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汪仁中心学校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BE9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汪仁中心学校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FBC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卢治孜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汪仁中心学校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7824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汪仁中心学校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66A2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26D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432A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中庄中学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1AC3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柯于达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中庄中学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  <w:tr w14:paraId="5F1C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中庄中学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初审合格</w:t>
            </w:r>
          </w:p>
        </w:tc>
      </w:tr>
    </w:tbl>
    <w:p w14:paraId="5DC3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C2D3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F36ED2-CD7B-4892-92AD-2F2F4A3DC921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2750F3F-6C87-4505-911B-A38088129E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EF4031B7-774E-42C8-BA5B-35E5900DC7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698D"/>
    <w:rsid w:val="0B705B32"/>
    <w:rsid w:val="104E486C"/>
    <w:rsid w:val="258E0C37"/>
    <w:rsid w:val="25AA6DB5"/>
    <w:rsid w:val="27FA57AE"/>
    <w:rsid w:val="290B62CB"/>
    <w:rsid w:val="2E813A2E"/>
    <w:rsid w:val="322B54CA"/>
    <w:rsid w:val="35BA6250"/>
    <w:rsid w:val="39E76710"/>
    <w:rsid w:val="3AFD268F"/>
    <w:rsid w:val="3F0264C5"/>
    <w:rsid w:val="5FBF25BC"/>
    <w:rsid w:val="5FEDE63B"/>
    <w:rsid w:val="641E605D"/>
    <w:rsid w:val="72A02EE3"/>
    <w:rsid w:val="747619DF"/>
    <w:rsid w:val="74E314C0"/>
    <w:rsid w:val="778E1523"/>
    <w:rsid w:val="79230971"/>
    <w:rsid w:val="79F3621A"/>
    <w:rsid w:val="7C5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2399b477-97c2-4cc2-a047-868fb9b866f6</errorID>
      <errorWord xmlns="http://schemas.wps.cn/vas-ai-hub/contract-review">2024年开发区 铁山区教师资格定期注册合格人员共计942人，现将名单予以公示（见附件），公示期为2024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2025年开发区铁山区教师资格定期注册合格人员共计942人，现将名单予以公示（见附件），公示期为2025</item>
      </candidateList>
      <explain xmlns="http://schemas.wps.cn/vas-ai-hub/contract-review"/>
      <paraID xmlns="http://schemas.wps.cn/vas-ai-hub/contract-review">25F44B7D</paraID>
      <start xmlns="http://schemas.wps.cn/vas-ai-hub/contract-review">0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9bb81e5-c8a5-48d7-a98e-d8f48ef8a5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453</Characters>
  <Lines>0</Lines>
  <Paragraphs>0</Paragraphs>
  <TotalTime>172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2025-10-31T21:24:00Z</dcterms:created>
  <dc:creator>Administrator</dc:creator>
  <cp:lastModifiedBy>夜雨℡№巴黎</cp:lastModifiedBy>
  <cp:lastPrinted>2025-11-04T00:24:00Z</cp:lastPrinted>
  <dcterms:modified xsi:type="dcterms:W3CDTF">2025-11-04T03:47:39Z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eyJoZGlkIjoiOGJkZWU3MWVlODA3MTY2MTNjNTI0NDdmZjFlYTEyYmMiLCJ1c2VySWQiOiIyMDE0NDY1NjEifQ==</vt:lpwstr>
  </property>
  <property fmtid="{D5CDD505-2E9C-101B-9397-08002B2CF9AE}" pid="4" name="ICV">
    <vt:lpwstr>2AF42823ED164BD2BE7CD10A87DE51E8_13</vt:lpwstr>
  </property>
</Properties>
</file>