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黄石市中小学教师继续教育学时审查表</w:t>
      </w:r>
    </w:p>
    <w:tbl>
      <w:tblPr>
        <w:tblStyle w:val="5"/>
        <w:tblW w:w="91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80"/>
        <w:gridCol w:w="1080"/>
        <w:gridCol w:w="1080"/>
        <w:gridCol w:w="1316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 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黄石市特殊教育学校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市级以上集中培训情况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培训时间（年）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2022年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2021年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2020年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2019年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2018年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/>
                <w:i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/>
                <w:i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/>
                <w:i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校本培训情况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培训时间（年）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widowControl/>
        <w:adjustRightInd w:val="0"/>
        <w:snapToGrid w:val="0"/>
        <w:ind w:right="-76" w:rightChars="-36"/>
        <w:rPr>
          <w:rFonts w:hint="eastAsia" w:ascii="仿宋_GB2312" w:hAnsi="宋体"/>
          <w:spacing w:val="-2"/>
          <w:szCs w:val="32"/>
        </w:rPr>
      </w:pPr>
    </w:p>
    <w:tbl>
      <w:tblPr>
        <w:tblStyle w:val="5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  审核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680" w:firstLineChars="195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480" w:firstLine="3720" w:firstLineChars="15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日（盖章）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480" w:firstLine="3600" w:firstLineChars="15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区教育局审核意见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48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48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48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48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144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日（盖章）</w:t>
            </w:r>
          </w:p>
          <w:p>
            <w:pPr>
              <w:widowControl/>
              <w:spacing w:line="360" w:lineRule="auto"/>
              <w:ind w:right="480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480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1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ind w:right="-76" w:rightChars="-3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市教育局审核意见</w:t>
            </w:r>
          </w:p>
          <w:p>
            <w:pPr>
              <w:spacing w:line="360" w:lineRule="auto"/>
              <w:ind w:right="-76" w:rightChars="-36" w:firstLine="4760" w:firstLineChars="17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-76" w:rightChars="-36" w:firstLine="960" w:firstLineChars="4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日（盖章）</w:t>
            </w:r>
          </w:p>
          <w:p>
            <w:pPr>
              <w:widowControl/>
              <w:spacing w:line="240" w:lineRule="atLeast"/>
              <w:ind w:right="-76" w:rightChars="-36" w:firstLine="960" w:firstLineChars="4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240" w:lineRule="atLeast"/>
              <w:ind w:right="-76" w:rightChars="-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right="-76" w:rightChars="-36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20" w:firstLineChars="200"/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lZDY3MGMxNTQxOTMzYWZkNTU1ZjAyZWMyZTk1MzYifQ=="/>
  </w:docVars>
  <w:rsids>
    <w:rsidRoot w:val="00172A27"/>
    <w:rsid w:val="00140522"/>
    <w:rsid w:val="001703D5"/>
    <w:rsid w:val="001E4F21"/>
    <w:rsid w:val="001E5CBD"/>
    <w:rsid w:val="00200DEA"/>
    <w:rsid w:val="002C32B0"/>
    <w:rsid w:val="004C26BE"/>
    <w:rsid w:val="00500490"/>
    <w:rsid w:val="00644ECA"/>
    <w:rsid w:val="00687086"/>
    <w:rsid w:val="006D1E17"/>
    <w:rsid w:val="006E6343"/>
    <w:rsid w:val="006F42C3"/>
    <w:rsid w:val="00806558"/>
    <w:rsid w:val="0096766D"/>
    <w:rsid w:val="00AA62F1"/>
    <w:rsid w:val="00C8565B"/>
    <w:rsid w:val="00D6527E"/>
    <w:rsid w:val="00D83451"/>
    <w:rsid w:val="00DB7B7B"/>
    <w:rsid w:val="00E065E6"/>
    <w:rsid w:val="00E3347C"/>
    <w:rsid w:val="00E87E9C"/>
    <w:rsid w:val="00F10352"/>
    <w:rsid w:val="00F13DB3"/>
    <w:rsid w:val="19091A44"/>
    <w:rsid w:val="2FC20531"/>
    <w:rsid w:val="41FC58A1"/>
    <w:rsid w:val="4D0E072B"/>
    <w:rsid w:val="66D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147</Words>
  <Characters>147</Characters>
  <Lines>2</Lines>
  <Paragraphs>1</Paragraphs>
  <TotalTime>3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2020-10-14T08:23:00Z</dcterms:created>
  <dc:creator>微软用户</dc:creator>
  <cp:lastModifiedBy>WPS_1609210527</cp:lastModifiedBy>
  <dcterms:modified xsi:type="dcterms:W3CDTF">2022-11-07T02:39:28Z</dcterms:modified>
  <dc:title>关于黄石市中小学教师继续教育学时审查工作的相关说明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DAA269867A0F4B4E8B2771263233ED9F</vt:lpwstr>
  </property>
</Properties>
</file>