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7" w:rsidRPr="0016082E" w:rsidRDefault="000B70E7" w:rsidP="000B70E7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 w:rsidRPr="0016082E">
        <w:rPr>
          <w:rFonts w:ascii="宋体" w:hAnsi="宋体"/>
          <w:b/>
          <w:bCs/>
          <w:sz w:val="44"/>
          <w:szCs w:val="44"/>
        </w:rPr>
        <w:t xml:space="preserve">申请人思想品德鉴定表 </w:t>
      </w:r>
    </w:p>
    <w:p w:rsidR="000B70E7" w:rsidRDefault="000B70E7" w:rsidP="00C42D57">
      <w:pPr>
        <w:widowControl/>
        <w:spacing w:before="100" w:beforeAutospacing="1" w:after="100" w:afterAutospacing="1" w:line="340" w:lineRule="atLeast"/>
        <w:ind w:firstLineChars="3050" w:firstLine="6405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0B70E7">
        <w:trPr>
          <w:trHeight w:val="5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46D9D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  <w:r w:rsidR="005C0B74">
              <w:rPr>
                <w:rFonts w:ascii="宋体" w:hAnsi="宋体"/>
              </w:rPr>
              <w:t xml:space="preserve"> 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5C0B7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  <w:r w:rsidR="005C0B74">
              <w:rPr>
                <w:rFonts w:ascii="宋体" w:hAnsi="宋体"/>
              </w:rPr>
              <w:t xml:space="preserve">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1D212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  <w:r w:rsidR="001D2120">
              <w:rPr>
                <w:rFonts w:ascii="宋体" w:hAnsi="宋体"/>
              </w:rPr>
              <w:t xml:space="preserve"> </w:t>
            </w:r>
          </w:p>
        </w:tc>
      </w:tr>
      <w:tr w:rsidR="000B70E7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46D9D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  <w:r w:rsidR="00946D9D">
              <w:rPr>
                <w:rFonts w:ascii="宋体" w:hAnsi="宋体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1D212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46D9D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0B70E7">
        <w:trPr>
          <w:trHeight w:val="4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46D9D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46D9D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  <w:r w:rsidR="00946D9D">
              <w:rPr>
                <w:rFonts w:ascii="宋体" w:hAnsi="宋体"/>
              </w:rPr>
              <w:t xml:space="preserve"> </w:t>
            </w:r>
          </w:p>
        </w:tc>
      </w:tr>
      <w:tr w:rsidR="000B70E7">
        <w:trPr>
          <w:trHeight w:val="63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C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9037C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</w:t>
            </w:r>
          </w:p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6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C7" w:rsidRDefault="009037C7" w:rsidP="009037C7">
            <w:pPr>
              <w:widowControl/>
              <w:jc w:val="center"/>
              <w:rPr>
                <w:rFonts w:ascii="宋体" w:hAnsi="宋体"/>
              </w:rPr>
            </w:pPr>
          </w:p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  <w:p w:rsidR="009037C7" w:rsidRDefault="009037C7" w:rsidP="009037C7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7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8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7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79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7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81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9037C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0B70E7">
        <w:trPr>
          <w:trHeight w:val="655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E7" w:rsidRDefault="000B70E7" w:rsidP="000B70E7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 w:rsidR="004B74C6"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</w:rPr>
              <w:t>填写日期：</w:t>
            </w:r>
            <w:r w:rsidR="00946D9D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 w:rsidR="00946D9D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 w:rsidR="00946D9D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  <w:p w:rsidR="000B70E7" w:rsidRDefault="000B70E7" w:rsidP="000B70E7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0B70E7" w:rsidRDefault="000B70E7" w:rsidP="000B70E7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本表由中华人民共和国教育部监制</w:t>
      </w:r>
    </w:p>
    <w:p w:rsidR="000B70E7" w:rsidRDefault="000B70E7" w:rsidP="000B70E7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附：认定机关联系电话：</w:t>
      </w:r>
    </w:p>
    <w:p w:rsidR="000B70E7" w:rsidRDefault="000B70E7" w:rsidP="0038247F">
      <w:pPr>
        <w:widowControl/>
        <w:spacing w:line="340" w:lineRule="atLeast"/>
        <w:ind w:left="1079" w:hangingChars="514" w:hanging="1079"/>
        <w:jc w:val="lef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 w:rsidR="000B70E7" w:rsidRDefault="000B70E7" w:rsidP="000B70E7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>2、“编号”</w:t>
      </w:r>
      <w:r>
        <w:rPr>
          <w:rFonts w:ascii="宋体" w:hAnsi="宋体"/>
        </w:rPr>
        <w:t>由教师资格认定机关填写。</w:t>
      </w:r>
    </w:p>
    <w:p w:rsidR="0038247F" w:rsidRDefault="000B70E7" w:rsidP="0038247F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>3、</w:t>
      </w:r>
      <w:r w:rsidR="0038247F">
        <w:rPr>
          <w:rFonts w:ascii="宋体" w:hAnsi="宋体"/>
        </w:rPr>
        <w:t>填写字迹应该端正、规范</w:t>
      </w:r>
    </w:p>
    <w:p w:rsidR="004C0B8F" w:rsidRPr="0038247F" w:rsidRDefault="000B70E7" w:rsidP="00087A0B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4、</w:t>
      </w:r>
      <w:r>
        <w:rPr>
          <w:rFonts w:ascii="宋体" w:hAnsi="宋体"/>
        </w:rPr>
        <w:t>本表必须据实填写。</w:t>
      </w:r>
    </w:p>
    <w:sectPr w:rsidR="004C0B8F" w:rsidRPr="0038247F" w:rsidSect="00634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74" w:rsidRDefault="00E35D74" w:rsidP="0088711D">
      <w:pPr>
        <w:rPr>
          <w:rFonts w:hint="eastAsia"/>
        </w:rPr>
      </w:pPr>
      <w:r>
        <w:separator/>
      </w:r>
    </w:p>
  </w:endnote>
  <w:endnote w:type="continuationSeparator" w:id="1">
    <w:p w:rsidR="00E35D74" w:rsidRDefault="00E35D74" w:rsidP="008871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74" w:rsidRDefault="00E35D74" w:rsidP="0088711D">
      <w:pPr>
        <w:rPr>
          <w:rFonts w:hint="eastAsia"/>
        </w:rPr>
      </w:pPr>
      <w:r>
        <w:separator/>
      </w:r>
    </w:p>
  </w:footnote>
  <w:footnote w:type="continuationSeparator" w:id="1">
    <w:p w:rsidR="00E35D74" w:rsidRDefault="00E35D74" w:rsidP="008871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0E7"/>
    <w:rsid w:val="000532EB"/>
    <w:rsid w:val="00087A0B"/>
    <w:rsid w:val="000B70E7"/>
    <w:rsid w:val="001A178C"/>
    <w:rsid w:val="001D2120"/>
    <w:rsid w:val="002A1236"/>
    <w:rsid w:val="002D05BD"/>
    <w:rsid w:val="002F7259"/>
    <w:rsid w:val="0038247F"/>
    <w:rsid w:val="00382AA7"/>
    <w:rsid w:val="00391411"/>
    <w:rsid w:val="00463F5C"/>
    <w:rsid w:val="004B543D"/>
    <w:rsid w:val="004B74C6"/>
    <w:rsid w:val="004C0B8F"/>
    <w:rsid w:val="00593A92"/>
    <w:rsid w:val="005C0B74"/>
    <w:rsid w:val="006128E9"/>
    <w:rsid w:val="00634C15"/>
    <w:rsid w:val="00685BAC"/>
    <w:rsid w:val="006F3251"/>
    <w:rsid w:val="00741EDC"/>
    <w:rsid w:val="0088711D"/>
    <w:rsid w:val="009037C7"/>
    <w:rsid w:val="00946D9D"/>
    <w:rsid w:val="00965AD9"/>
    <w:rsid w:val="00B67B71"/>
    <w:rsid w:val="00BB266B"/>
    <w:rsid w:val="00BC3479"/>
    <w:rsid w:val="00C42D57"/>
    <w:rsid w:val="00C81A1E"/>
    <w:rsid w:val="00D66652"/>
    <w:rsid w:val="00E23162"/>
    <w:rsid w:val="00E35D74"/>
    <w:rsid w:val="00E857FF"/>
    <w:rsid w:val="00F1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0E7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711D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887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711D"/>
    <w:rPr>
      <w:rFonts w:ascii="ˎ̥" w:hAnsi="ˎ̥" w:cs="宋体"/>
      <w:snapToGrid w:val="0"/>
      <w:sz w:val="18"/>
      <w:szCs w:val="18"/>
    </w:rPr>
  </w:style>
  <w:style w:type="paragraph" w:styleId="a5">
    <w:name w:val="Balloon Text"/>
    <w:basedOn w:val="a"/>
    <w:link w:val="Char1"/>
    <w:rsid w:val="00087A0B"/>
    <w:rPr>
      <w:sz w:val="18"/>
      <w:szCs w:val="18"/>
    </w:rPr>
  </w:style>
  <w:style w:type="character" w:customStyle="1" w:styleId="Char1">
    <w:name w:val="批注框文本 Char"/>
    <w:basedOn w:val="a0"/>
    <w:link w:val="a5"/>
    <w:rsid w:val="00087A0B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申请人思想品德鉴定表 </dc:title>
  <dc:creator>User</dc:creator>
  <cp:lastModifiedBy>Administrator</cp:lastModifiedBy>
  <cp:revision>2</cp:revision>
  <cp:lastPrinted>2019-11-21T00:52:00Z</cp:lastPrinted>
  <dcterms:created xsi:type="dcterms:W3CDTF">2020-10-14T08:25:00Z</dcterms:created>
  <dcterms:modified xsi:type="dcterms:W3CDTF">2020-10-14T08:25:00Z</dcterms:modified>
</cp:coreProperties>
</file>