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C4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4659630" cy="2667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3255" y="321945"/>
                          <a:ext cx="4659630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0E8D9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800" w:lineRule="exact"/>
                              <w:jc w:val="distribute"/>
                              <w:textAlignment w:val="baselin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  <w:t>黄石经济技术开发区·铁山区城市管理执法局</w:t>
                            </w:r>
                          </w:p>
                          <w:p w14:paraId="3DA548F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800" w:lineRule="exact"/>
                              <w:jc w:val="distribute"/>
                              <w:textAlignment w:val="baselin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  <w:t>黄石市自然资源和规划局开发区·铁山区分局</w:t>
                            </w:r>
                          </w:p>
                          <w:p w14:paraId="7B0A4D0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800" w:lineRule="exact"/>
                              <w:jc w:val="distribute"/>
                              <w:textAlignment w:val="baselin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  <w:t>黄石经济技术开发区·铁山区建设局</w:t>
                            </w:r>
                          </w:p>
                          <w:p w14:paraId="3CA88E3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800" w:lineRule="exact"/>
                              <w:jc w:val="distribute"/>
                              <w:textAlignment w:val="baselin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  <w:t>黄石经济技术开发区·铁山区市场监督管理局</w:t>
                            </w:r>
                          </w:p>
                          <w:p w14:paraId="06C16DA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800" w:lineRule="exact"/>
                              <w:jc w:val="distribute"/>
                              <w:textAlignment w:val="baselin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  <w:t>黄石市铁山区消防救援大队</w:t>
                            </w:r>
                          </w:p>
                          <w:p w14:paraId="3A6E31BD">
                            <w:pPr>
                              <w:rPr>
                                <w:rFonts w:hint="eastAsia" w:ascii="仿宋_GB2312" w:hAnsi="仿宋_GB2312" w:eastAsia="仿宋_GB2312" w:cs="仿宋_GB2312"/>
                                <w:spacing w:val="-23"/>
                                <w:w w:val="60"/>
                                <w:sz w:val="62"/>
                                <w:szCs w:val="6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1.2pt;height:210pt;width:366.9pt;z-index:251664384;mso-width-relative:page;mso-height-relative:page;" filled="f" stroked="f" coordsize="21600,21600" o:gfxdata="UEsDBAoAAAAAAIdO4kAAAAAAAAAAAAAAAAAEAAAAZHJzL1BLAwQUAAAACACHTuJAlWuTgNkAAAAI&#10;AQAADwAAAGRycy9kb3ducmV2LnhtbE2PzU7DMBCE70i8g7VI3FonUUujEKdCkSokBIeWXrht4m0S&#10;Ya9D7P7A02NO9Dg7o5lvy/XFGnGiyQ+OFaTzBARx6/TAnYL9+2aWg/ABWaNxTAq+ycO6ur0psdDu&#10;zFs67UInYgn7AhX0IYyFlL7tyaKfu5E4egc3WQxRTp3UE55juTUyS5IHaXHguNDjSHVP7efuaBW8&#10;1Js33DaZzX9M/fx6eBq/9h9Lpe7v0uQRRKBL+A/DH35EhyoyNe7I2gujYJanMakgW4CI9ipbrkA0&#10;ChZZvMiqlNcPVL9QSwMEFAAAAAgAh07iQPU3fIlIAgAAcQQAAA4AAABkcnMvZTJvRG9jLnhtbK1U&#10;sW7bMBDdC/QfCO6NZFt2asNy4MZIUSBoArhFZ5qiLAEkjyVpS+kHtH+QqUv3fpe/o0dKdoy0Q4Yu&#10;1JF3vLv37lHzq1ZJshfW1aBzOrhIKRGaQ1HrbU4/f7p585YS55kumAQtcvogHL1avH41b8xMDKEC&#10;WQhLMIl2s8bktPLezJLE8Uoo5i7ACI3OEqxiHrd2mxSWNZhdyWSYppOkAVsYC1w4h6erzkn7jPYl&#10;CaEsay5WwHdKaN9ltUIyj5BcVRtHF7HbshTc35WlE57InCJSH1csgvYmrMlizmZby0xV874F9pIW&#10;nmFSrNZY9JRqxTwjO1v/lUrV3IKD0l9wUEkHJDKCKAbpM27WFTMiYkGqnTmR7v5fWv5xf29JXaAS&#10;KNFM4cAPjz8OP38ffn0ng0BPY9wMo9YG43z7DtoQ2p87PAyo29Kq8EU8BP2TbDQcjyl5yOloOJhm&#10;445m0XrC0Z1NxtPJCCfAMWA4mVymaRxE8pTIWOffC1AkGDm1OMdIL9vfOo/FMfQYEupquKmljLOU&#10;mjTYwWicxgsnD96QGi8GOF3bwfLtpu2xbKB4QIgWOo04w29qLH7LnL9nFkWBDeOz8Xe4lBKwCPQW&#10;JRXYb/86D/E4K/RS0qDIcuq+7pgVlMgPGqc4HWRZUGXcZOPLIW7suWdz7tE7dQ2oY5wUdhfNEO/l&#10;0SwtqC/4upahKrqY5lg7p/5oXvtO+vg6uVguYxDq0DB/q9eGh9Qdncudh7KOTAeaOm569lCJcQD9&#10;qwlSP9/HqKc/xe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WuTgNkAAAAIAQAADwAAAAAAAAAB&#10;ACAAAAAiAAAAZHJzL2Rvd25yZXYueG1sUEsBAhQAFAAAAAgAh07iQPU3fIlIAgAAc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B0E8D9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800" w:lineRule="exact"/>
                        <w:jc w:val="distribute"/>
                        <w:textAlignment w:val="baselin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  <w:t>黄石经济技术开发区·铁山区城市管理执法局</w:t>
                      </w:r>
                    </w:p>
                    <w:p w14:paraId="3DA548FB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800" w:lineRule="exact"/>
                        <w:jc w:val="distribute"/>
                        <w:textAlignment w:val="baselin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  <w:t>黄石市自然资源和规划局开发区·铁山区分局</w:t>
                      </w:r>
                    </w:p>
                    <w:p w14:paraId="7B0A4D01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800" w:lineRule="exact"/>
                        <w:jc w:val="distribute"/>
                        <w:textAlignment w:val="baselin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  <w:t>黄石经济技术开发区·铁山区建设局</w:t>
                      </w:r>
                    </w:p>
                    <w:p w14:paraId="3CA88E3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800" w:lineRule="exact"/>
                        <w:jc w:val="distribute"/>
                        <w:textAlignment w:val="baselin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  <w:t>黄石经济技术开发区·铁山区市场监督管理局</w:t>
                      </w:r>
                    </w:p>
                    <w:p w14:paraId="06C16DA6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800" w:lineRule="exact"/>
                        <w:jc w:val="distribute"/>
                        <w:textAlignment w:val="baselin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  <w:t>黄石市铁山区消防救援大队</w:t>
                      </w:r>
                    </w:p>
                    <w:p w14:paraId="3A6E31BD">
                      <w:pPr>
                        <w:rPr>
                          <w:rFonts w:hint="eastAsia" w:ascii="仿宋_GB2312" w:hAnsi="仿宋_GB2312" w:eastAsia="仿宋_GB2312" w:cs="仿宋_GB2312"/>
                          <w:spacing w:val="-23"/>
                          <w:w w:val="60"/>
                          <w:sz w:val="62"/>
                          <w:szCs w:val="6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0D6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</w:pPr>
    </w:p>
    <w:p w14:paraId="493020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140970</wp:posOffset>
                </wp:positionV>
                <wp:extent cx="1513840" cy="18053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21680" y="1092835"/>
                          <a:ext cx="1513840" cy="1805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8B3C8">
                            <w:pPr>
                              <w:rPr>
                                <w:rFonts w:hint="eastAsia" w:ascii="方正大标宋简体" w:hAnsi="方正大标宋简体" w:eastAsia="方正大标宋简体" w:cs="方正大标宋简体"/>
                                <w:w w:val="66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color w:val="FF0000"/>
                                <w:w w:val="66"/>
                                <w:sz w:val="80"/>
                                <w:szCs w:val="80"/>
                                <w:lang w:val="en-US"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6pt;margin-top:11.1pt;height:142.15pt;width:119.2pt;z-index:251666432;mso-width-relative:page;mso-height-relative:page;" filled="f" stroked="f" coordsize="21600,21600" o:gfxdata="UEsDBAoAAAAAAIdO4kAAAAAAAAAAAAAAAAAEAAAAZHJzL1BLAwQUAAAACACHTuJAG1rqvdwAAAAK&#10;AQAADwAAAGRycy9kb3ducmV2LnhtbE2Py07DMBBF90j8gzVI7KgdQ0MbMqlQpAoJwaKlG3ZO7CYR&#10;9jjE7gO+HrOC1Wg0R3fOLVdnZ9nRTGHwhJDNBDBDrdcDdQi7t/XNAliIirSyngzClwmwqi4vSlVo&#10;f6KNOW5jx1IIhUIh9DGOBeeh7Y1TYeZHQ+m295NTMa1Tx/WkTincWS6FyLlTA6UPvRpN3Zv2Y3tw&#10;CM/1+lVtGukW37Z+etk/jp+79zni9VUmHoBFc45/MPzqJ3WoklPjD6QDswj3WSYTiiBlmglY3i1z&#10;YA3CrcjnwKuS/69Q/QBQSwMEFAAAAAgAh07iQMyXL6pHAgAAcwQAAA4AAABkcnMvZTJvRG9jLnht&#10;bK1UzY7TMBC+I/EOlu806S/dqumqbFWEVLErFcTZdZwmku0xttukPAC8wZ64cOe5+hyMnbZbLRz2&#10;wMUZez5/M/PNONPbRkmyF9ZVoDPa7aSUCM0hr/Q2o58/Ld+MKXGe6ZxJ0CKjB+Ho7ez1q2ltJqIH&#10;JchcWIIk2k1qk9HSezNJEsdLoZjrgBEanQVYxTxu7TbJLauRXcmkl6ajpAabGwtcOIeni9ZJT4z2&#10;JYRQFBUXC+A7JbRvWa2QzGNJrqyMo7OYbVEI7u+LwglPZEaxUh9XDIL2JqzJbMomW8tMWfFTCuwl&#10;KTyrSbFKY9AL1YJ5Rna2+otKVdyCg8J3OKikLSQqglV002farEtmRKwFpXbmIrr7f7T84/7BkirP&#10;aJ8SzRQ2/Pj44/jz9/HXd9IP8tTGTRC1NojzzTtocGjO5w4PQ9VNYVX4Yj0E/cNxrzsao8QHxKY3&#10;vXF/2AotGk94IBh2++MBAnhAjNNhP42I5InKWOffC1AkGBm12MkoMNuvnMe0EHqGhMgalpWUsZtS&#10;kzqjo/4wjRcuHrwhNV4MBbWJB8s3m+ZU5QbyAxZpoZ0SZ/iywuAr5vwDszgWmDA+HH+PSyEBg8DJ&#10;oqQE++1f5wGP3UIvJTWOWUbd1x2zghL5QWMfb7qDoIOPm8HwbQ839tqzufbonboDnOQuPlHDoxnw&#10;Xp7NwoL6gu9rHqKii2mOsTPqz+adb4cf3ycX83kE4SQa5ld6bXigbuWc7zwUVVQ6yNRqc1IPZzE2&#10;4PRuwrBf7yPq6V8x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bWuq93AAAAAoBAAAPAAAAAAAA&#10;AAEAIAAAACIAAABkcnMvZG93bnJldi54bWxQSwECFAAUAAAACACHTuJAzJcvqkcCAABz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688B3C8">
                      <w:pPr>
                        <w:rPr>
                          <w:rFonts w:hint="eastAsia" w:ascii="方正大标宋简体" w:hAnsi="方正大标宋简体" w:eastAsia="方正大标宋简体" w:cs="方正大标宋简体"/>
                          <w:w w:val="66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color w:val="FF0000"/>
                          <w:w w:val="66"/>
                          <w:sz w:val="80"/>
                          <w:szCs w:val="80"/>
                          <w:lang w:val="en-US"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74113A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</w:pPr>
    </w:p>
    <w:p w14:paraId="6830B1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</w:pPr>
    </w:p>
    <w:p w14:paraId="5C9AF5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</w:pPr>
    </w:p>
    <w:p w14:paraId="4A0E5F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336550</wp:posOffset>
                </wp:positionV>
                <wp:extent cx="5544185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6935" y="4322445"/>
                          <a:ext cx="55441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05pt;margin-top:26.5pt;height:0pt;width:436.55pt;z-index:251665408;mso-width-relative:page;mso-height-relative:page;" filled="f" stroked="t" coordsize="21600,21600" o:gfxdata="UEsDBAoAAAAAAIdO4kAAAAAAAAAAAAAAAAAEAAAAZHJzL1BLAwQUAAAACACHTuJAZlBhadcAAAAI&#10;AQAADwAAAGRycy9kb3ducmV2LnhtbE2PMU/DMBCFdyT+g3VIbK0TUEMU4nSIhMqAVDVlgM2NjyTC&#10;Pkex24R/zyEG2O7uPb37XrldnBUXnMLgSUG6TkAgtd4M1Cl4PT6tchAhajLaekIFXxhgW11flbow&#10;fqYDXprYCQ6hUGgFfYxjIWVoe3Q6rP2IxNqHn5yOvE6dNJOeOdxZeZckmXR6IP7Q6xHrHtvP5uwU&#10;vO13+/GlrjP//L6bly5Lm8ODVer2Jk0eQURc4p8ZfvAZHSpmOvkzmSCsglWeslPB5p4rsZ5nGx5O&#10;vwdZlfJ/geobUEsDBBQAAAAIAIdO4kAKfL0g6wEAAKYDAAAOAAAAZHJzL2Uyb0RvYy54bWytU82O&#10;0zAQviPxDpbvNGk2XbpR0z1sVS4IKgEP4DpOYsl/8nib9iV4ASRucOLInbfZ5TEYO9kflsseyMEZ&#10;e758M9/nyeryqBU5CA/SmprOZzklwnDbSNPV9NPH7aslJRCYaZiyRtT0JIBerl++WA2uEoXtrWqE&#10;J0hioBpcTfsQXJVlwHuhGcysEwaTrfWaBdz6Lms8G5Bdq6zI8/NssL5x3nIBgKebMUknRv8cQtu2&#10;kouN5ddamDCyeqFYQEnQSwd0nbptW8HD+7YFEYiqKSoNacUiGO/jmq1XrOo8c73kUwvsOS080aSZ&#10;NFj0nmrDAiPXXv5DpSX3FmwbZtzqbBSSHEEV8/yJNx965kTSglaDuzcd/h8tf3fYeSKbmhaUGKbx&#10;wm+//Lz5/O33r6+43v74Topo0uCgQuyV2flpB27no+Jj63V8oxZyrOny9fnF2YKSU03Ls6Ioy8Xo&#10;sTgGwjG/WJTlfIkAjojkf/bA4TyEN8JqEoOaKmmifFaxw1sIWBehd5B4bOxWKpWuUBky4DRf5Au8&#10;Wc5wLlucBwy1Q21gOkqY6nDgefCJEqySTfw8EoHv9lfKkwPDMdluc3xi11juL1isvWHQj7iUmmDK&#10;IDp6NLoSo71tTsmsdI7Xl/imUYvz8Xifvn74vd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ZQ&#10;YWnXAAAACAEAAA8AAAAAAAAAAQAgAAAAIgAAAGRycy9kb3ducmV2LnhtbFBLAQIUABQAAAAIAIdO&#10;4kAKfL0g6wEAAKYDAAAOAAAAAAAAAAEAIAAAACYBAABkcnMvZTJvRG9jLnhtbFBLBQYAAAAABgAG&#10;AFkBAACDBQAAAAA=&#10;">
                <v:fill on="f" focussize="0,0"/>
                <v:stroke weight="1.5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68C613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eastAsia="zh-CN"/>
        </w:rPr>
        <w:t>黄石经济技术开发区·铁山区</w:t>
      </w:r>
    </w:p>
    <w:p w14:paraId="589594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2"/>
          <w:sz w:val="44"/>
          <w:szCs w:val="44"/>
          <w:lang w:eastAsia="zh-CN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2"/>
          <w:sz w:val="44"/>
          <w:szCs w:val="44"/>
        </w:rPr>
        <w:t>部门联合检查工作的</w:t>
      </w:r>
    </w:p>
    <w:p w14:paraId="6FD2CE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2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2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2"/>
          <w:sz w:val="44"/>
          <w:szCs w:val="44"/>
        </w:rPr>
        <w:t>知</w:t>
      </w:r>
    </w:p>
    <w:p w14:paraId="38179684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2871CA0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A3D9D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辖区各涉企业单位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674453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黄石市市场监管领域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信用分类监管工作实施方案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铁山区城管执法局、区市场监管局、区消防救援大队、区自规分局、区建设局计划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燃气经营许可证取得情况、燃气经营情况、渣土运输手续情况、渣土运输车辆登记备案情况、渣土车辆文明运输情况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等开展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“双随机、一公开”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部门联合监督检查，现将有关事项通知如下：</w:t>
      </w:r>
    </w:p>
    <w:p w14:paraId="574861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一、检查依据</w:t>
      </w:r>
    </w:p>
    <w:p w14:paraId="575268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湖北省燃气管理条例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城镇燃气管理条例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湖北省城市市容和环境卫生管理条例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》《黄石市城市建筑垃圾管理办法》及国家有关规定，制定本实施细则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801C5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二、检查时间</w:t>
      </w:r>
    </w:p>
    <w:p w14:paraId="012B23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月，具体时间将提前通知。</w:t>
      </w:r>
    </w:p>
    <w:p w14:paraId="28603C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三、检查人员及具体安排</w:t>
      </w:r>
    </w:p>
    <w:p w14:paraId="737B18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本次检查将通过湖北省“互联网+监管”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监管平台对抽查对象库中按照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的比例抽取检查对象。每次检查任务中，涉及部门需在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“双随机、一公开”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平台中抽取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-2名执法人员，共同开展执法检查。具体安排为：</w:t>
      </w:r>
    </w:p>
    <w:tbl>
      <w:tblPr>
        <w:tblStyle w:val="5"/>
        <w:tblW w:w="83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51"/>
        <w:gridCol w:w="1395"/>
        <w:gridCol w:w="1005"/>
        <w:gridCol w:w="780"/>
        <w:gridCol w:w="855"/>
        <w:gridCol w:w="1185"/>
        <w:gridCol w:w="465"/>
        <w:gridCol w:w="750"/>
      </w:tblGrid>
      <w:tr w14:paraId="5F2C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90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5B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联合抽查</w:t>
            </w:r>
          </w:p>
          <w:p w14:paraId="60B17F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计划名称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0A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6B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BD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A4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2D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AF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抽查频次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8D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计划任务实施时段</w:t>
            </w:r>
          </w:p>
        </w:tc>
      </w:tr>
      <w:tr w14:paraId="6E35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A7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AEE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燃气经营业</w:t>
            </w:r>
          </w:p>
          <w:p w14:paraId="26B2D2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综合查一次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BA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燃气经营许可证取得情况的检查</w:t>
            </w:r>
          </w:p>
          <w:p w14:paraId="44D6B7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2.燃气经营监督执法检查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AE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  <w:t>辖区燃气经营企业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85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区城管局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FF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区市场监管局、区消防救援大队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A3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A类：≤5%</w:t>
            </w:r>
          </w:p>
          <w:p w14:paraId="116783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B类：5%-20%</w:t>
            </w:r>
          </w:p>
          <w:p w14:paraId="1EEBA1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C类：21%-60%</w:t>
            </w:r>
          </w:p>
          <w:p w14:paraId="388BA0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D类：61%-100%</w:t>
            </w:r>
          </w:p>
          <w:p w14:paraId="7FBC3A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其他类：常规比例</w:t>
            </w:r>
          </w:p>
        </w:tc>
        <w:tc>
          <w:tcPr>
            <w:tcW w:w="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8E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1次/年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25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  <w:tr w14:paraId="0201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5A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C1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渣土运输</w:t>
            </w:r>
          </w:p>
          <w:p w14:paraId="26FD19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综合查一次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56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渣土运输手续的检查</w:t>
            </w:r>
          </w:p>
          <w:p w14:paraId="0BC81F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渣土运输车辆登记备案情况的检查</w:t>
            </w:r>
          </w:p>
          <w:p w14:paraId="52086C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渣土车辆文明运输情况的检查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7F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辖区渣土运输备案公司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5D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区城管局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D4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区自规分局、区建设局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FB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A类：≤5%</w:t>
            </w:r>
          </w:p>
          <w:p w14:paraId="56E303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B类：5%-20%</w:t>
            </w:r>
          </w:p>
          <w:p w14:paraId="3B5924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C类：21%-60%</w:t>
            </w:r>
          </w:p>
          <w:p w14:paraId="1541BE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D类：61%-100%</w:t>
            </w:r>
          </w:p>
          <w:p w14:paraId="428C41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其他类：常规比例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8A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2A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</w:t>
            </w:r>
          </w:p>
        </w:tc>
      </w:tr>
    </w:tbl>
    <w:p w14:paraId="131BC6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四、检查内容及检查方式</w:t>
      </w:r>
    </w:p>
    <w:p w14:paraId="533062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（一）检查内容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:根据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黄石市市场监管领域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双随机、一公开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信用分类监管工作实施方案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区城管执法局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区市场监管局、区消防救援大队、区自规分局、区建设局依据各自职责对重点环节开展监督检查。</w:t>
      </w:r>
    </w:p>
    <w:p w14:paraId="4B441B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（二）检查方式:现场检查。</w:t>
      </w:r>
    </w:p>
    <w:p w14:paraId="3876B5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五、工作要求</w:t>
      </w:r>
    </w:p>
    <w:p w14:paraId="3D7EAD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区城管执法局负责统筹协调联合检查，制定行动方案，明确实地检查时间、根据被检查对象经营场所所在地合理安排检查顺序。做好“双随机、一公开”跨部门联合任务的发起、检查结果系统登记录入工作。</w:t>
      </w:r>
    </w:p>
    <w:p w14:paraId="72B78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（二）区市场监管局、区消防救援大队、区自规分局、区建设局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依据各自职责对重点环节开展监督检查。</w:t>
      </w:r>
    </w:p>
    <w:p w14:paraId="1F04A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（三）检查组及时汇总检查情况，明确需要整改的问题、时限和要求等，对检查发现的违法违规行为移交相关部门依法查办，视情况采取通报、约谈、责令改正、行政处罚等方式进行分类处置。</w:t>
      </w:r>
    </w:p>
    <w:p w14:paraId="04D93F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DF9DA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" w:eastAsia="仿宋_GB2312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2"/>
          <w:sz w:val="32"/>
          <w:szCs w:val="32"/>
          <w:lang w:val="en-US" w:eastAsia="zh-CN" w:bidi="ar"/>
        </w:rPr>
        <w:t>附件：双随机、一公开抽查实地核查记录表</w:t>
      </w:r>
    </w:p>
    <w:p w14:paraId="27D9472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rPr>
          <w:rFonts w:ascii="Arial"/>
          <w:sz w:val="21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231775</wp:posOffset>
                </wp:positionV>
                <wp:extent cx="2868930" cy="678815"/>
                <wp:effectExtent l="4445" t="4445" r="22225" b="215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678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4F3C8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黄石市自然资源和规划局开发区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eastAsia="zh-CN"/>
                              </w:rPr>
                              <w:t>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铁山区分局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8pt;margin-top:18.25pt;height:53.45pt;width:225.9pt;z-index:251660288;mso-width-relative:page;mso-height-relative:page;" fillcolor="#FFFFFF [3201]" filled="t" stroked="t" coordsize="21600,21600" o:gfxdata="UEsDBAoAAAAAAIdO4kAAAAAAAAAAAAAAAAAEAAAAZHJzL1BLAwQUAAAACACHTuJALVQ9T9sAAAAK&#10;AQAADwAAAGRycy9kb3ducmV2LnhtbE2PUUvDMBSF3wX/Q7iCby7tlhVbm+7BIVMRZFME37LmmhSb&#10;pDTZVv31Xp/08XI+zvluvZpcz444xi54CfksA4a+DbrzRsLry93VNbCYlNeqDx4lfGGEVXN+VqtK&#10;h5Pf4nGXDKMSHyslwaY0VJzH1qJTcRYG9JR9hNGpROdouB7Vicpdz+dZVnCnOk8LVg14a7H93B2c&#10;hPsHbjZvj5N4st+b+fs2rdE8r6W8vMizG2AJp/QHw68+qUNDTvtw8DqyXoIoy4JQCYtiCYyAcpkL&#10;YHsixUIAb2r+/4XmB1BLAwQUAAAACACHTuJAufzahmMCAADVBAAADgAAAGRycy9lMm9Eb2MueG1s&#10;rVTBbhoxEL1X6j9YvpcFQghBLBEloqoUNZHSqmfj9bKWbI9rG3bpB7R/0FMvvfe78h0dexdC0h5y&#10;6B7MeN7wZuZ57NlVoxXZCeclmJwOen1KhOFQSLPJ6aePqzcTSnxgpmAKjMjpXnh6NX/9albbqRhC&#10;BaoQjiCJ8dPa5rQKwU6zzPNKaOZ7YIVBsASnWcCt22SFYzWya5UN+/1xVoMrrAMuvEfvdQvSjtG9&#10;hBDKUnJxDXyrhQktqxOKBWzJV9J6Ok/VlqXg4bYsvQhE5RQ7DWnFJGiv45rNZ2y6ccxWknclsJeU&#10;8KwnzaTBpEeqaxYY2Tr5F5WW3IGHMvQ46KxtJCmCXQz6z7S5r5gVqReU2tuj6P7/0fIPuztHZJHT&#10;MSWGaTzwhx/fH37+fvj1jYyjPLX1U4y6txgXmrfQ4NAc/B6dseumdDr+Yj8EcRR3fxRXNIFwdA4n&#10;48nlGUIcsfHFZDI4jzTZ47+t8+GdAE2ikVOHh5c0ZbsbH9rQQ0hM5kHJYiWVShu3WS+VIzuGB71K&#10;X8f+JEwZUmP2s/N+Yn6C+VOKfvra9MpWrCVO84IVd6Gp+hMORJRBZ5SslSZaoVk3nY5rKPYoo4N2&#10;Dr3lK4m93jAf7pjDwUN58GqGW1xKBVgqdBYlFbiv//LHeJwHRCmpcZBz6r9smROUqPcGJ+VyMBoh&#10;bUib0fnFEDfuFFmfImarl4ASDvARsDyZMT6og1k60J/xBi9iVoSY4Zg7p+FgLkN7vfAF4GKxSEE4&#10;65aFG3NveaSOB2ZgsQ1QynSwUaZWm049nPYkbncz43U63aeox9do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tVD1P2wAAAAoBAAAPAAAAAAAAAAEAIAAAACIAAABkcnMvZG93bnJldi54bWxQSwEC&#10;FAAUAAAACACHTuJAufzahmMCAADVBAAADgAAAAAAAAABACAAAAAqAQAAZHJzL2Uyb0RvYy54bWxQ&#10;SwUGAAAAAAYABgBZAQAA/wUAAAAA&#10;">
                <v:fill on="t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3C14F3C8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黄石市自然资源和规划局开发区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eastAsia="zh-CN"/>
                        </w:rPr>
                        <w:t>·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铁山区分局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233680</wp:posOffset>
                </wp:positionV>
                <wp:extent cx="2868930" cy="678815"/>
                <wp:effectExtent l="0" t="0" r="7620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3470" y="4389120"/>
                          <a:ext cx="2868930" cy="678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21CE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黄石经济技术开发区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eastAsia="zh-CN"/>
                              </w:rPr>
                              <w:t>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铁山区城市管理执法局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8.4pt;height:53.45pt;width:225.9pt;z-index:251659264;mso-width-relative:page;mso-height-relative:page;" fillcolor="#FFFFFF [3201]" filled="t" stroked="f" coordsize="21600,21600" o:gfxdata="UEsDBAoAAAAAAIdO4kAAAAAAAAAAAAAAAAAEAAAAZHJzL1BLAwQUAAAACACHTuJAW4mRwdUAAAAJ&#10;AQAADwAAAGRycy9kb3ducmV2LnhtbE2Py2rDMBBF94X+g5hAd4ns2DjBtZxFodtCkzRrxZpaJtLI&#10;WMrz6ztdtcvhHu6c22xu3okLTnEIpCBfZCCQumAG6hXsd+/zNYiYNBntAqGCO0bYtM9Pja5NuNIn&#10;XrapF1xCsdYKbEpjLWXsLHodF2FE4uw7TF4nPqdemklfudw7ucyySno9EH+wesQ3i91pe/YKDr1/&#10;HL7ycbLGu5I+HvfdPgxKvczy7BVEwlv6g+FXn9WhZadjOJOJwimYr5dMKigqXsB5WRYViCODZbEC&#10;2Tby/4L2B1BLAwQUAAAACACHTuJAN+tO6VwCAACbBAAADgAAAGRycy9lMm9Eb2MueG1srVTNbtsw&#10;DL4P2DsIui/Of5OgTpG1yDCgWAtkw86KLMcCJFGTlNjdA2xv0NMuu++58hyjZKftuh16WA4OJX7+&#10;SH4kfX7RaEUOwnkJJqeDXp8SYTgU0uxy+unj+s2MEh+YKZgCI3J6Jzy9WL5+dV7bhRhCBaoQjiCJ&#10;8Yva5rQKwS6yzPNKaOZ7YIVBZwlOs4BHt8sKx2pk1yob9vvTrAZXWAdceI+3V62TdozuJYRQlpKL&#10;K+B7LUxoWZ1QLGBJvpLW02XKtiwFDzdl6UUgKqdYaUhPDIL2Nj6z5Tlb7ByzleRdCuwlKTyrSTNp&#10;MOgD1RULjOyd/ItKS+7AQxl6HHTWFpIUwSoG/WfabCpmRaoFpfb2QXT//2j5h8OtI7LI6YQSwzQ2&#10;/Hj//fjj1/HnNzKJ8tTWLxC1sYgLzVtocGhO9x4vY9VN6XT8x3pI9Pfno/EZSnyX0/FoNh8MO6FF&#10;EwhHwHA2nc1HCOCImJ7NZoMUKntkss6HdwI0iUZOHTYy6csO1z5gVgg9QWJgD0oWa6lUOrjd9lI5&#10;cmDY9HX6xYTxlT9gypAao48m/cRsIL7f4pRBeCy8LTBaodk2nRpbKO5QDAftNHnL1xKzvGY+3DKH&#10;44OF4YKFG3yUCjAIdBYlFbiv/7qPeOwqeimpcRxz6r/smROUqPcG+z0fjMdIG9JhPDlDRYl76tk+&#10;9Zi9vgQsfoCrbHkyIz6ok1k60J9xD1cxKrqY4Rg7p+FkXoZ2SXCPuVitEggn1rJwbTaWR+ootYHV&#10;PkApU0uiTK02nXo4s0n2br/iUjw9J9TjN2X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uJkcHV&#10;AAAACQEAAA8AAAAAAAAAAQAgAAAAIgAAAGRycy9kb3ducmV2LnhtbFBLAQIUABQAAAAIAIdO4kA3&#10;607pXAIAAJs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CC21CE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黄石经济技术开发区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eastAsia="zh-CN"/>
                        </w:rPr>
                        <w:t>·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铁山区城市管理执法局</w:t>
                      </w:r>
                    </w:p>
                  </w:txbxContent>
                </v:textbox>
              </v:shape>
            </w:pict>
          </mc:Fallback>
        </mc:AlternateContent>
      </w:r>
    </w:p>
    <w:p w14:paraId="0525DC2E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both"/>
        <w:rPr>
          <w:rFonts w:hint="eastAsia" w:ascii="仿宋_GB2312" w:hAnsi="仿宋" w:eastAsia="仿宋_GB2312" w:cs="仿宋"/>
          <w:snapToGrid w:val="0"/>
          <w:color w:val="000000"/>
          <w:kern w:val="2"/>
          <w:sz w:val="32"/>
          <w:szCs w:val="32"/>
          <w:lang w:val="en-US" w:eastAsia="zh-CN" w:bidi="ar"/>
        </w:rPr>
      </w:pPr>
    </w:p>
    <w:p w14:paraId="125DC3CF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pacing w:val="3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2"/>
          <w:sz w:val="32"/>
          <w:szCs w:val="32"/>
          <w:lang w:val="en-US" w:eastAsia="zh-CN" w:bidi="ar"/>
        </w:rPr>
        <w:t xml:space="preserve">              </w:t>
      </w:r>
    </w:p>
    <w:p w14:paraId="55597A7C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pacing w:val="3"/>
          <w:sz w:val="30"/>
          <w:szCs w:val="30"/>
          <w:lang w:eastAsia="zh-CN"/>
        </w:rPr>
      </w:pPr>
    </w:p>
    <w:p w14:paraId="164051F1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pacing w:val="3"/>
          <w:sz w:val="30"/>
          <w:szCs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341630</wp:posOffset>
                </wp:positionV>
                <wp:extent cx="2868930" cy="678815"/>
                <wp:effectExtent l="4445" t="4445" r="22225" b="215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678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9332B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黄石经济技术开发区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eastAsia="zh-CN"/>
                              </w:rPr>
                              <w:t>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铁山区市场监督管理局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7pt;margin-top:26.9pt;height:53.45pt;width:225.9pt;z-index:251662336;mso-width-relative:page;mso-height-relative:page;" fillcolor="#FFFFFF [3201]" filled="t" stroked="t" coordsize="21600,21600" o:gfxdata="UEsDBAoAAAAAAIdO4kAAAAAAAAAAAAAAAAAEAAAAZHJzL1BLAwQUAAAACACHTuJA/7xLp9sAAAAK&#10;AQAADwAAAGRycy9kb3ducmV2LnhtbE2PwU7DMBBE70j8g7VI3KjdENomxOmBChUQEmqLkLi58WJH&#10;xHYUu23g61lOcFzt08ybajm6jh1xiG3wEqYTAQx9E3TrjYTX3f3VAlhMymvVBY8SvjDCsj4/q1Sp&#10;w8lv8LhNhlGIj6WSYFPqS85jY9GpOAk9evp9hMGpROdguB7UicJdxzMhZtyp1lODVT3eWWw+twcn&#10;4eGRm/Xb05g/2+919r5JKzQvKykvL6biFljCMf3B8KtP6lCT0z4cvI6sk5AX85xQCTfXNIGAIi8y&#10;YHsiZ2IOvK74/wn1D1BLAwQUAAAACACHTuJArVfLUGMCAADVBAAADgAAAGRycy9lMm9Eb2MueG1s&#10;rVTBbhoxEL1X6j9YvpcFAglBLBFNRFUpaiLRqmfj9bKWbI9rG3bTD2j/oKdeeu938R0dexdC0h5y&#10;6B7MeGZ4M/NmxrOrRiuyE85LMDkd9PqUCMOhkGaT008fl28mlPjATMEUGJHTB+Hp1fz1q1ltp2II&#10;FahCOIIgxk9rm9MqBDvNMs8roZnvgRUGjSU4zQJe3SYrHKsRXats2O+fZzW4wjrgwnvU3rRG2iG6&#10;lwBCWUouboBvtTChRXVCsYAl+UpaT+cp27IUPNyVpReBqJxipSGdGATldTyz+YxNN47ZSvIuBfaS&#10;FJ7VpJk0GPQIdcMCI1sn/4LSkjvwUIYeB521hSRGsIpB/xk3q4pZkWpBqr09ku7/Hyz/sLt3RBY5&#10;xbYbprHh+x/f9z9/7399I5NIT239FL1WFv1C8xYaHJqD3qMyVt2UTsdfrIegHcl9OJIrmkA4KoeT&#10;88nlGZo42s4vJpPBOMJkj/+2zod3AjSJQk4dNi9xyna3PrSuB5cYzIOSxVIqlS5us75WjuwYNnqZ&#10;vg79iZsypMboZ+N+Qn5i86cQ/fS14ZWtWAuc5gUz7lxT9icYaFEGlZGylpoohWbddDyuoXhAGh20&#10;c+gtX0qs9Zb5cM8cDh7Sg6sZ7vAoFWCq0EmUVOC+/ksf/XEe0EpJjYOcU/9ly5ygRL03OCmXg9EI&#10;YUO6jMYXQ7y4U8v61GK2+hqQwgE+ApYnMfoHdRBLB/ozbvAiRkUTMxxj5zQcxOvQrhe+AFwsFskJ&#10;Z92ycGtWlkfo2DADi22AUqbGRppabjr2cNoTud1mxnU6vSevx9do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/vEun2wAAAAoBAAAPAAAAAAAAAAEAIAAAACIAAABkcnMvZG93bnJldi54bWxQSwEC&#10;FAAUAAAACACHTuJArVfLUGMCAADVBAAADgAAAAAAAAABACAAAAAqAQAAZHJzL2Uyb0RvYy54bWxQ&#10;SwUGAAAAAAYABgBZAQAA/wUAAAAA&#10;">
                <v:fill on="t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6B39332B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黄石经济技术开发区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eastAsia="zh-CN"/>
                        </w:rPr>
                        <w:t>·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铁山区市场监督管理局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320675</wp:posOffset>
                </wp:positionV>
                <wp:extent cx="2868930" cy="678815"/>
                <wp:effectExtent l="4445" t="4445" r="22225" b="215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678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D9D48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黄石经济技术开发区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eastAsia="zh-CN"/>
                              </w:rPr>
                              <w:t>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铁山区建设局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25.25pt;height:53.45pt;width:225.9pt;z-index:251661312;mso-width-relative:page;mso-height-relative:page;" fillcolor="#FFFFFF [3201]" filled="t" stroked="t" coordsize="21600,21600" o:gfxdata="UEsDBAoAAAAAAIdO4kAAAAAAAAAAAAAAAAAEAAAAZHJzL1BLAwQUAAAACACHTuJA1H3y3doAAAAJ&#10;AQAADwAAAGRycy9kb3ducmV2LnhtbE2PwUrDQBCG74LvsIzgrd1tm2iJ2fRgkaoI0iqCt212zAaz&#10;syG7baNP73jS0zD8H/98U65G34kjDrENpGE2VSCQ6mBbajS8vtxNliBiMmRNFwg1fGGEVXV+VprC&#10;hhNt8bhLjeASioXR4FLqCylj7dCbOA09EmcfYfAm8To00g7mxOW+k3OlrqQ3LfEFZ3q8dVh/7g5e&#10;w/2DbDZvj2P25L438/dtWmPzvNb68mKmbkAkHNMfDL/6rA4VO+3DgWwUnYbJMmdSQ654cp5liwWI&#10;PYP5dQayKuX/D6ofUEsDBBQAAAAIAIdO4kBM18nWYwIAANUEAAAOAAAAZHJzL2Uyb0RvYy54bWyt&#10;VMFuGjEQvVfqP1i+lwVCgCCWiBJRVYqaSGnVs/F6WUu2x7UNu+kHtH/QUy+997vyHR17F0LSHnLo&#10;Hsx43vBm5nns+WWjFdkL5yWYnA56fUqE4VBIs83pp4/rN1NKfGCmYAqMyOm98PRy8frVvLYzMYQK&#10;VCEcQRLjZ7XNaRWCnWWZ55XQzPfACoNgCU6zgFu3zQrHamTXKhv2++OsBldYB1x4j96rFqQdo3sJ&#10;IZSl5OIK+E4LE1pWJxQL2JKvpPV0kaotS8HDTVl6EYjKKXYa0opJ0N7ENVvM2WzrmK0k70pgLynh&#10;WU+aSYNJj1RXLDCyc/IvKi25Aw9l6HHQWdtIUgS7GPSfaXNXMStSLyi1t0fR/f+j5R/2t47IIqcT&#10;SgzTeOAPP74//Pz98OsbmUR5autnGHVnMS40b6HBoTn4PTpj103pdPzFfgjiKO79UVzRBMLROZyO&#10;pxdnCHHExpPpdHAeabLHf1vnwzsBmkQjpw4PL2nK9tc+tKGHkJjMg5LFWiqVNm67WSlH9gwPep2+&#10;jv1JmDKkxuxn5/3E/ATzpxT99LXpla1YS5zmBSvuQlP1JxyIKIPOKFkrTbRCs2k6HTdQ3KOMDto5&#10;9JavJfZ6zXy4ZQ4HD+XBqxlucCkVYKnQWZRU4L7+yx/jcR4QpaTGQc6p/7JjTlCi3huclIvBaIS0&#10;IW1G55MhbtwpsjlFzE6vACUc4CNgeTJjfFAHs3SgP+MNXsasCDHDMXdOw8FchfZ64QvAxXKZgnDW&#10;LQvX5s7ySB0PzMByF6CU6WCjTK02nXo47Unc7mbG63S6T1GPr9H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R98t3aAAAACQEAAA8AAAAAAAAAAQAgAAAAIgAAAGRycy9kb3ducmV2LnhtbFBLAQIU&#10;ABQAAAAIAIdO4kBM18nWYwIAANUEAAAOAAAAAAAAAAEAIAAAACkBAABkcnMvZTJvRG9jLnhtbFBL&#10;BQYAAAAABgAGAFkBAAD+BQAAAAA=&#10;">
                <v:fill on="t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713D9D48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黄石经济技术开发区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eastAsia="zh-CN"/>
                        </w:rPr>
                        <w:t>·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铁山区建设局</w:t>
                      </w:r>
                    </w:p>
                  </w:txbxContent>
                </v:textbox>
              </v:shape>
            </w:pict>
          </mc:Fallback>
        </mc:AlternateContent>
      </w:r>
    </w:p>
    <w:p w14:paraId="14F8AB5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  <w:t xml:space="preserve"> </w:t>
      </w:r>
    </w:p>
    <w:p w14:paraId="652BB1C2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pacing w:val="11"/>
          <w:sz w:val="30"/>
          <w:szCs w:val="30"/>
          <w:lang w:val="en-US" w:eastAsia="zh-CN"/>
        </w:rPr>
      </w:pPr>
    </w:p>
    <w:p w14:paraId="1087D252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right"/>
        <w:rPr>
          <w:rFonts w:ascii="仿宋" w:hAnsi="仿宋" w:eastAsia="仿宋" w:cs="仿宋"/>
          <w:sz w:val="27"/>
          <w:szCs w:val="27"/>
        </w:rPr>
      </w:pPr>
    </w:p>
    <w:p w14:paraId="43ED2E2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both"/>
        <w:rPr>
          <w:rFonts w:ascii="仿宋" w:hAnsi="仿宋" w:eastAsia="仿宋" w:cs="仿宋"/>
          <w:sz w:val="27"/>
          <w:szCs w:val="27"/>
        </w:rPr>
      </w:pPr>
    </w:p>
    <w:p w14:paraId="506B6762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right="0"/>
        <w:jc w:val="right"/>
        <w:rPr>
          <w:rStyle w:val="14"/>
          <w:rFonts w:hint="eastAsia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88265</wp:posOffset>
                </wp:positionV>
                <wp:extent cx="2868930" cy="678815"/>
                <wp:effectExtent l="4445" t="4445" r="22225" b="215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678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21A82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黄石市铁山区消防救援大队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65pt;margin-top:6.95pt;height:53.45pt;width:225.9pt;z-index:251663360;mso-width-relative:page;mso-height-relative:page;" fillcolor="#FFFFFF [3201]" filled="t" stroked="t" coordsize="21600,21600" o:gfxdata="UEsDBAoAAAAAAIdO4kAAAAAAAAAAAAAAAAAEAAAAZHJzL1BLAwQUAAAACACHTuJAPr/aEtoAAAAJ&#10;AQAADwAAAGRycy9kb3ducmV2LnhtbE2PwU7DMBBE70j8g7VI3Fq7SUAhxOmBChVQJdSCkLi58WJH&#10;xHYUu23g61lOcNyZ0eybejm5nh1xjF3wEhZzAQx9G3TnjYTXl/tZCSwm5bXqg0cJXxhh2Zyf1arS&#10;4eS3eNwlw6jEx0pJsCkNFeextehUnIcBPXkfYXQq0Tkarkd1onLX80yIa+5U5+mDVQPeWWw/dwcn&#10;4eGRm/Xb01Rs7Pc6e9+mFZrnlZSXFwtxCyzhlP7C8ItP6NAQ0z4cvI6slzDLc0qSnt8AI78oyitg&#10;exIyUQJvav5/QfMDUEsDBBQAAAAIAIdO4kBYfNgAYwIAANUEAAAOAAAAZHJzL2Uyb0RvYy54bWyt&#10;VMFuGjEQvVfqP1i+lwUCBFCWiIKoKkVNpLTq2Xi9rCXb49qG3fQD2j/oqZfe+135jo69S0LSHnLo&#10;Hsx43vBm5nnsi8tGK3IQzkswOR30+pQIw6GQZpfTTx83b6aU+MBMwRQYkdM74enl4vWri9rOxRAq&#10;UIVwBEmMn9c2p1UIdp5lnldCM98DKwyCJTjNAm7dLiscq5Fdq2zY70+yGlxhHXDhPXrXLUg7RvcS&#10;QihLycUa+F4LE1pWJxQL2JKvpPV0kaotS8HDdVl6EYjKKXYa0opJ0N7GNVtcsPnOMVtJ3pXAXlLC&#10;s540kwaTPlCtWWBk7+RfVFpyBx7K0OOgs7aRpAh2Meg/0+a2YlakXlBqbx9E9/+Pln843Dgii5zO&#10;KDFM44Hf//h+//P3/a9vZBblqa2fY9StxbjQvIUGh+bo9+iMXTel0/EX+yGIo7h3D+KKJhCOzuF0&#10;Mp2dIcQRm5xPp4NxpMke/22dD+8EaBKNnDo8vKQpO1z50IYeQ2IyD0oWG6lU2rjddqUcOTA86E36&#10;OvYnYcqQGrOfjfuJ+QnmTyn66WvTK1uxljjNC1bchabqTzgQUQadUbJWmmiFZtt0Om6huEMZHbRz&#10;6C3fSOz1ivlwwxwOHsqDVzNc41IqwFKhsyipwH39lz/G4zwgSkmNg5xT/2XPnKBEvTc4KbPBaIS0&#10;IW1G4/Mhbtwpsj1FzF6vACUc4CNgeTJjfFBHs3SgP+MNXsasCDHDMXdOw9FchfZ64QvAxXKZgnDW&#10;LQtX5tbySB0PzMByH6CU6WCjTK02nXo47Unc7mbG63S6T1GPr9H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6/2hLaAAAACQEAAA8AAAAAAAAAAQAgAAAAIgAAAGRycy9kb3ducmV2LnhtbFBLAQIU&#10;ABQAAAAIAIdO4kBYfNgAYwIAANUEAAAOAAAAAAAAAAEAIAAAACkBAABkcnMvZTJvRG9jLnhtbFBL&#10;BQYAAAAABgAGAFkBAAD+BQAAAAA=&#10;">
                <v:fill on="t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64D21A82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黄石市铁山区消防救援大队</w:t>
                      </w:r>
                    </w:p>
                  </w:txbxContent>
                </v:textbox>
              </v:shape>
            </w:pict>
          </mc:Fallback>
        </mc:AlternateContent>
      </w:r>
    </w:p>
    <w:p w14:paraId="5F0B4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</w:pPr>
    </w:p>
    <w:p w14:paraId="2A380B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default" w:ascii="仿宋_GB2312" w:hAnsi="仿宋_GB2312" w:eastAsia="仿宋_GB2312" w:cs="仿宋_GB2312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2025年6月10日</w:t>
      </w:r>
    </w:p>
    <w:p w14:paraId="186BB1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附件</w:t>
      </w:r>
    </w:p>
    <w:p w14:paraId="6A5FA0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</w:pPr>
    </w:p>
    <w:tbl>
      <w:tblPr>
        <w:tblStyle w:val="5"/>
        <w:tblpPr w:leftFromText="180" w:rightFromText="180" w:vertAnchor="text" w:horzAnchor="page" w:tblpX="1464" w:tblpY="221"/>
        <w:tblOverlap w:val="never"/>
        <w:tblW w:w="92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938"/>
        <w:gridCol w:w="1226"/>
        <w:gridCol w:w="869"/>
        <w:gridCol w:w="56"/>
        <w:gridCol w:w="3790"/>
      </w:tblGrid>
      <w:tr w14:paraId="42B5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A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检查结果填写说明</w:t>
            </w:r>
          </w:p>
        </w:tc>
      </w:tr>
      <w:tr w14:paraId="7F9E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9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检查结果只需填写数字，数字对应的文字含义如下所示：</w:t>
            </w:r>
          </w:p>
        </w:tc>
      </w:tr>
      <w:tr w14:paraId="1176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0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1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F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未发现问题</w:t>
            </w:r>
          </w:p>
        </w:tc>
      </w:tr>
      <w:tr w14:paraId="6FEB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E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2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3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未按规定公示应当公示的信息</w:t>
            </w:r>
          </w:p>
        </w:tc>
      </w:tr>
      <w:tr w14:paraId="4385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9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3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C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公示信息隐瞒真实情况弄虚作假</w:t>
            </w:r>
          </w:p>
        </w:tc>
      </w:tr>
      <w:tr w14:paraId="29FD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6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4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39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通过登记的住所（经营场所）无法联系</w:t>
            </w:r>
          </w:p>
        </w:tc>
      </w:tr>
      <w:tr w14:paraId="72E2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C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5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B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发现问题已责令改正</w:t>
            </w:r>
          </w:p>
        </w:tc>
      </w:tr>
      <w:tr w14:paraId="5091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B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6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0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不配合检查情节严重</w:t>
            </w:r>
          </w:p>
        </w:tc>
      </w:tr>
      <w:tr w14:paraId="203D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5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7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6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未发现开展本次抽查涉及的经营活动</w:t>
            </w:r>
          </w:p>
        </w:tc>
      </w:tr>
      <w:tr w14:paraId="206A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F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8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6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发现问题待后续处理</w:t>
            </w:r>
          </w:p>
        </w:tc>
      </w:tr>
      <w:tr w14:paraId="4A90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62" w:type="dxa"/>
            <w:gridSpan w:val="6"/>
            <w:tcBorders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0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  <w:t>双随机抽查实地核查记录表</w:t>
            </w:r>
          </w:p>
        </w:tc>
      </w:tr>
      <w:tr w14:paraId="3852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A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市场主体名称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6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4E4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4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统一社会信用代码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/注册号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E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9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法定代表人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(负责人、经营者)</w:t>
            </w:r>
          </w:p>
        </w:tc>
        <w:tc>
          <w:tcPr>
            <w:tcW w:w="4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A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3A01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C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主体类型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5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2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联系电话</w:t>
            </w:r>
          </w:p>
        </w:tc>
        <w:tc>
          <w:tcPr>
            <w:tcW w:w="4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0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D94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2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经营范围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F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演出经纪机构</w:t>
            </w:r>
          </w:p>
        </w:tc>
      </w:tr>
      <w:tr w14:paraId="095A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9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住所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(经营场所)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9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429C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7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检查类别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3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检查事项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F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检查结果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4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备注</w:t>
            </w:r>
          </w:p>
        </w:tc>
        <w:tc>
          <w:tcPr>
            <w:tcW w:w="3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8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检查人员</w:t>
            </w:r>
          </w:p>
        </w:tc>
      </w:tr>
      <w:tr w14:paraId="533A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C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F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7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8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9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1431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E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A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B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9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2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5B7C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D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F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1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D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9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652D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E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A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E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B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F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28D9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1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E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7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C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8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5BCB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A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备注</w:t>
            </w:r>
          </w:p>
        </w:tc>
        <w:tc>
          <w:tcPr>
            <w:tcW w:w="7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9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</w:tr>
      <w:tr w14:paraId="0005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E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检查人：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E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0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6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6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检查日期：</w:t>
            </w:r>
          </w:p>
        </w:tc>
      </w:tr>
      <w:tr w14:paraId="2E3C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A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bidi="ar"/>
              </w:rPr>
              <w:t>法定代表人（负责人、经营者）签字（或加盖公章）：</w:t>
            </w:r>
          </w:p>
        </w:tc>
      </w:tr>
    </w:tbl>
    <w:p w14:paraId="44218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280" w:firstLineChars="1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type w:val="continuous"/>
      <w:pgSz w:w="11900" w:h="16840"/>
      <w:pgMar w:top="1384" w:right="1785" w:bottom="1417" w:left="166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84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E5100"/>
    <w:multiLevelType w:val="singleLevel"/>
    <w:tmpl w:val="812E51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UzMTgyMmE2OWRlZmVmNDMxNjIxODc1ODVkYmVlYjYifQ=="/>
  </w:docVars>
  <w:rsids>
    <w:rsidRoot w:val="00000000"/>
    <w:rsid w:val="00652AF8"/>
    <w:rsid w:val="0643453F"/>
    <w:rsid w:val="06CD24E2"/>
    <w:rsid w:val="09012917"/>
    <w:rsid w:val="09D92F4C"/>
    <w:rsid w:val="0B5C4758"/>
    <w:rsid w:val="0E575C13"/>
    <w:rsid w:val="0E8F62CF"/>
    <w:rsid w:val="14F7374D"/>
    <w:rsid w:val="155636F0"/>
    <w:rsid w:val="17CE1F4D"/>
    <w:rsid w:val="182A7517"/>
    <w:rsid w:val="18884C1A"/>
    <w:rsid w:val="1B5B7C24"/>
    <w:rsid w:val="1D9902A6"/>
    <w:rsid w:val="1E6B4F5D"/>
    <w:rsid w:val="1FB45B07"/>
    <w:rsid w:val="2097215F"/>
    <w:rsid w:val="219F2875"/>
    <w:rsid w:val="21A45A5E"/>
    <w:rsid w:val="21D20D8C"/>
    <w:rsid w:val="264053E2"/>
    <w:rsid w:val="264E372B"/>
    <w:rsid w:val="283A50A6"/>
    <w:rsid w:val="2A95718B"/>
    <w:rsid w:val="2C865BF3"/>
    <w:rsid w:val="2C8C25B3"/>
    <w:rsid w:val="2E6F2F1B"/>
    <w:rsid w:val="2EE87609"/>
    <w:rsid w:val="34CA71C3"/>
    <w:rsid w:val="37A30C5B"/>
    <w:rsid w:val="391A2AB5"/>
    <w:rsid w:val="405F0274"/>
    <w:rsid w:val="406D6A47"/>
    <w:rsid w:val="409475F1"/>
    <w:rsid w:val="41401527"/>
    <w:rsid w:val="42D774BE"/>
    <w:rsid w:val="4362323C"/>
    <w:rsid w:val="48910BDF"/>
    <w:rsid w:val="48C92BB3"/>
    <w:rsid w:val="49B4579F"/>
    <w:rsid w:val="49B77EAC"/>
    <w:rsid w:val="4B54171F"/>
    <w:rsid w:val="4B706360"/>
    <w:rsid w:val="4F975CEB"/>
    <w:rsid w:val="51551411"/>
    <w:rsid w:val="54906ABC"/>
    <w:rsid w:val="54DF4A5E"/>
    <w:rsid w:val="575576BB"/>
    <w:rsid w:val="57E023B1"/>
    <w:rsid w:val="58E97957"/>
    <w:rsid w:val="5CF9163D"/>
    <w:rsid w:val="5E782076"/>
    <w:rsid w:val="63045F2D"/>
    <w:rsid w:val="639A466F"/>
    <w:rsid w:val="64187EC6"/>
    <w:rsid w:val="65F242EE"/>
    <w:rsid w:val="67642FCA"/>
    <w:rsid w:val="67761DB2"/>
    <w:rsid w:val="67E336C4"/>
    <w:rsid w:val="67F67A49"/>
    <w:rsid w:val="6A5428AF"/>
    <w:rsid w:val="6AC02098"/>
    <w:rsid w:val="6CE81FA7"/>
    <w:rsid w:val="6DA46F60"/>
    <w:rsid w:val="71F94C57"/>
    <w:rsid w:val="735C549D"/>
    <w:rsid w:val="75882C7C"/>
    <w:rsid w:val="76500BBD"/>
    <w:rsid w:val="76AC4B43"/>
    <w:rsid w:val="77C21C33"/>
    <w:rsid w:val="79222068"/>
    <w:rsid w:val="7A09430D"/>
    <w:rsid w:val="7AB81A37"/>
    <w:rsid w:val="7CEA3C34"/>
    <w:rsid w:val="7E040C0B"/>
    <w:rsid w:val="7F5F1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3"/>
      <w:szCs w:val="73"/>
      <w:lang w:val="en-US" w:eastAsia="en-US" w:bidi="ar-SA"/>
    </w:rPr>
  </w:style>
  <w:style w:type="paragraph" w:styleId="3">
    <w:name w:val="Body Text Indent"/>
    <w:basedOn w:val="1"/>
    <w:link w:val="1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link w:val="12"/>
    <w:qFormat/>
    <w:uiPriority w:val="0"/>
    <w:pPr>
      <w:ind w:firstLine="420" w:firstLineChars="200"/>
    </w:pPr>
  </w:style>
  <w:style w:type="character" w:styleId="7">
    <w:name w:val="FollowedHyperlink"/>
    <w:basedOn w:val="6"/>
    <w:qFormat/>
    <w:uiPriority w:val="0"/>
    <w:rPr>
      <w:color w:val="338DE6"/>
      <w:u w:val="none"/>
    </w:rPr>
  </w:style>
  <w:style w:type="character" w:styleId="8">
    <w:name w:val="Hyperlink"/>
    <w:basedOn w:val="6"/>
    <w:qFormat/>
    <w:uiPriority w:val="0"/>
    <w:rPr>
      <w:color w:val="338DE6"/>
      <w:u w:val="non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1">
    <w:name w:val="正文文本缩进 Char"/>
    <w:basedOn w:val="6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2">
    <w:name w:val="正文首行缩进 2 Char"/>
    <w:basedOn w:val="11"/>
    <w:link w:val="4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3">
    <w:name w:val="font3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desc_byd3b"/>
    <w:basedOn w:val="6"/>
    <w:qFormat/>
    <w:uiPriority w:val="0"/>
    <w:rPr>
      <w:color w:val="333333"/>
    </w:rPr>
  </w:style>
  <w:style w:type="character" w:customStyle="1" w:styleId="15">
    <w:name w:val="type_xxyu6"/>
    <w:basedOn w:val="6"/>
    <w:qFormat/>
    <w:uiPriority w:val="0"/>
    <w:rPr>
      <w:color w:val="999999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first-child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1042</Words>
  <Characters>1099</Characters>
  <Lines>0</Lines>
  <Paragraphs>0</Paragraphs>
  <TotalTime>15</TotalTime>
  <ScaleCrop>false</ScaleCrop>
  <LinksUpToDate>false</LinksUpToDate>
  <CharactersWithSpaces>1106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2024-03-25T12:20:00Z</dcterms:created>
  <dc:creator>Administrator</dc:creator>
  <cp:lastModifiedBy>纪璟琳</cp:lastModifiedBy>
  <cp:lastPrinted>2025-06-11T01:54:00Z</cp:lastPrinted>
  <dcterms:modified xsi:type="dcterms:W3CDTF">2025-11-20T07:59:26Z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2024-03-25T12:20:38Z</vt:filetime>
  </property>
  <property fmtid="{D5CDD505-2E9C-101B-9397-08002B2CF9AE}" pid="4" name="UsrData">
    <vt:lpwstr>6600fb92ec2aea001f0ae2bbwl</vt:lpwstr>
  </property>
  <property fmtid="{D5CDD505-2E9C-101B-9397-08002B2CF9AE}" pid="5" name="KSOProductBuildVer">
    <vt:lpwstr>2052-12.1.0.23542</vt:lpwstr>
  </property>
  <property fmtid="{D5CDD505-2E9C-101B-9397-08002B2CF9AE}" pid="6" name="ICV">
    <vt:lpwstr>5667D9F55AC84DB0992418B73418B076_13</vt:lpwstr>
  </property>
  <property fmtid="{D5CDD505-2E9C-101B-9397-08002B2CF9AE}" pid="7" name="KSOTemplateDocerSaveRecord">
    <vt:lpwstr>eyJoZGlkIjoiYmE0YjM5MTkxNzI2ZjI5OTljYTlkY2UwYzM1ZmQyNzAiLCJ1c2VySWQiOiIzODMzNTAzOTMifQ==</vt:lpwstr>
  </property>
</Properties>
</file>