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482E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太子镇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政府信息公开工作年度报告</w:t>
      </w:r>
    </w:p>
    <w:bookmarkEnd w:id="0"/>
    <w:p w14:paraId="358E0D0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</w:pPr>
    </w:p>
    <w:p w14:paraId="4779B8C8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739DC7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本年度，我单位严格遵循《中华人民共和国政府信息公开条例》，聚焦群众需求与工作重点，健全工作机制、优化公开渠道、强化监督保障，稳步推进政府信息公开各项工作。本年度报告中所列数据统计期限自2025年1月1日至2025年12月31日期间。如对本报告有疑问或有意见建议，请与太子镇人民政府党政办联系，电话：7800005）。</w:t>
      </w:r>
    </w:p>
    <w:p w14:paraId="6127E97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384165A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 w14:paraId="3D66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118C4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5BC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975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3F84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F11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3B7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7804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838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2402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884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410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B3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51BF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A68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E66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86C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CCC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546E2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CA0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204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806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5A12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3EBD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C6F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54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7E1E4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5FA1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9E0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256B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E34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506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5FA0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DE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FDF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B1C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DF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74C2C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66F5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A13F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82D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4ADB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167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F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0B27C4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0DBB0DA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7A444B3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2F54801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 w14:paraId="1673CD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890B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5EA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1F6893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1D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4F13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C5B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62DA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073A01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1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0F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1756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36C69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5C5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139DEE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DBE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7BBB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725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5D5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4EE74F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E458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17A9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7D9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B99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9F9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939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AB00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46A9F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EB1B0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4DC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C5E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18FF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A12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B61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FBC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737F8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1C66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DA8B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93BF7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FCC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CCC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2A47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FAF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37BA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474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D78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692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0E8B2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1D2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9F0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0A3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C14F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D4FB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E90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F82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C424B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9C11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376D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405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3143D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F8FC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3821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85EC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27B5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8BDE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AD1A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F86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E7E8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E25E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9E4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F83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619E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FA8DB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391C3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0E6C7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EA8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12EF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C189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E47B4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BF73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BC5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3A9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46BE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606C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8E6C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3678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639C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64A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EC1C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588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33FC5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8EB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258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331B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1E18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78FD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46C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EE02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C540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A98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7BA5C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CE09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B93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21D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42D1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410D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FA8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238BB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47DF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EE3D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AC2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8C7A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31318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AD74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19D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7582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CFEA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530D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E6C4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787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906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CFE2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C6C1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33E4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697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F13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F421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43A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DA3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3556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399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A980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9D7C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C20B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2D30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16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B59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57B3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6B4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873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8F3A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3BC0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BCE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E147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9AA9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EAA31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4B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FA747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0EF5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B62B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A779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384D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AF2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098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955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87D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7F24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8BC8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F2B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09E7B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631E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512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E5CE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3B33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9CBE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2CB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13F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F35C7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DD6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E4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EA54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23FE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1AF6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7D91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9F7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5171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F98E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C16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6C26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35A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D4ADA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CFEF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E2C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CE3F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FD6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4DD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C49B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785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4E71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9B93D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6F7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466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493B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7F10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0A93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5D53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52F4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407A7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23FC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B179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B0E0D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903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51C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5952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E055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4C2AC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65B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435D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9BD6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E2BDA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CC48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3D588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89D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A1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69E8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9BB0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7AC9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A03A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16CC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8455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891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D568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93EA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818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49C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F61F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BCD89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A35C2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7F728E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2D980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58990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6A85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06B8E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5BF8E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A06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AD61C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DB7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6EC0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20E5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9F4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FCB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75CC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109D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B281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FC6A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F10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21A9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F29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3C19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7B2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ED35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44AE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228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28D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ABB3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B145C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EEB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D49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72B0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FD6A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BEA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737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187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E995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DC39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EF1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D3D8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D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B42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CE62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D491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08A4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2DF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9F53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3BF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1CC7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F76B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6EE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312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62F9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2947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ADA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3775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10D0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41E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18AAB09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46B5577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 w14:paraId="4421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45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C7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801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21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68F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E9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39B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07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CE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4E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732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DE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F17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68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F1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59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AA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20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26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9EE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7C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53F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BF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AA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81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EC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A6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EBF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42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44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B8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5C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C2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03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42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26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C5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3C4C332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23A09C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一是公开内容有待深化完善，与群众核心需求存在差距，难以满足公众精准获取信息、指导实际办事的需求。二是信息发布时效性不足，滞后问题较为突出。</w:t>
      </w:r>
    </w:p>
    <w:p w14:paraId="36A1D2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下一步，我单位将继续围绕中央和省市区政务公开工作要点，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针对上述问题，聚焦需求优化公开内容，破解供需错位难题二是健全时效管控机制，杜绝信息滞后。</w:t>
      </w:r>
    </w:p>
    <w:p w14:paraId="7C3064A1">
      <w:pPr>
        <w:keepNext w:val="0"/>
        <w:keepLines w:val="0"/>
        <w:widowControl/>
        <w:suppressLineNumbers w:val="0"/>
        <w:jc w:val="left"/>
      </w:pPr>
    </w:p>
    <w:p w14:paraId="4E8D719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2586534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无</w:t>
      </w:r>
    </w:p>
    <w:sectPr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ECE7D"/>
    <w:rsid w:val="3BEDD085"/>
    <w:rsid w:val="3F7C4FF6"/>
    <w:rsid w:val="3FD54477"/>
    <w:rsid w:val="5B280EED"/>
    <w:rsid w:val="6B4DA040"/>
    <w:rsid w:val="72FD4EF9"/>
    <w:rsid w:val="7337F475"/>
    <w:rsid w:val="77D8774A"/>
    <w:rsid w:val="77EB7935"/>
    <w:rsid w:val="77F56364"/>
    <w:rsid w:val="7B1EBB54"/>
    <w:rsid w:val="7BCD5EDD"/>
    <w:rsid w:val="7EEE4780"/>
    <w:rsid w:val="7F21ED5B"/>
    <w:rsid w:val="7F27FF6A"/>
    <w:rsid w:val="7F5F81B6"/>
    <w:rsid w:val="7FF7D4E2"/>
    <w:rsid w:val="AADF5A94"/>
    <w:rsid w:val="B7ABC2E4"/>
    <w:rsid w:val="BBEE4E11"/>
    <w:rsid w:val="BD3727D6"/>
    <w:rsid w:val="BFB75E70"/>
    <w:rsid w:val="BFE50C1D"/>
    <w:rsid w:val="BFF76399"/>
    <w:rsid w:val="DE9F30A0"/>
    <w:rsid w:val="EEBFDC85"/>
    <w:rsid w:val="EF77410E"/>
    <w:rsid w:val="F7FB4C8B"/>
    <w:rsid w:val="F9BC3DDD"/>
    <w:rsid w:val="F9E969AF"/>
    <w:rsid w:val="FEFECE7D"/>
    <w:rsid w:val="FFBF1A05"/>
    <w:rsid w:val="FFD64006"/>
    <w:rsid w:val="FFDF5498"/>
    <w:rsid w:val="FFFB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1820</Words>
  <Characters>1926</Characters>
  <Lines>0</Lines>
  <Paragraphs>0</Paragraphs>
  <TotalTime>56</TotalTime>
  <ScaleCrop>false</ScaleCrop>
  <LinksUpToDate>false</LinksUpToDate>
  <CharactersWithSpaces>2128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2024-01-02T07:18:00Z</dcterms:created>
  <dc:creator>greatwall</dc:creator>
  <cp:lastModifiedBy>余 婷</cp:lastModifiedBy>
  <cp:lastPrinted>2026-01-16T03:42:04Z</cp:lastPrinted>
  <dcterms:modified xsi:type="dcterms:W3CDTF">2026-01-16T04:19:54Z</dcterms:modified>
  <dc:title>关于做好2024年政府信息公开工作年度报告编制和发布工作的通知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2C56ED5C05664F58A10C403A81B9D3C5_13</vt:lpwstr>
  </property>
  <property fmtid="{D5CDD505-2E9C-101B-9397-08002B2CF9AE}" pid="4" name="KSOTemplateDocerSaveRecord">
    <vt:lpwstr>eyJoZGlkIjoiNzEwYTFjMmY5YTFjZTZkN2ZjNjc0MTU3ZmJlYTMyNWMiLCJ1c2VySWQiOiIyNjYyMzI2MzkifQ==</vt:lpwstr>
  </property>
</Properties>
</file>