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82B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6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大王镇人民政府</w:t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年政府信息公开工作</w:t>
      </w:r>
    </w:p>
    <w:p w14:paraId="0AFCBF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年度报告</w:t>
      </w:r>
    </w:p>
    <w:p w14:paraId="443E53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3BEFD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根据《中华人民共和国政府信息公开条例》（以下简称《条例》）规定，现公布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大王镇人民政府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府信息公开工作年度报告。本报告由总体情况、主动公开政府信息情况、收到和处理政府信息公开申请情况、政府信息公开工作被申请行政复议、提起行政诉讼情况、政府信息公开工作存在的主要问题及改进情况、其他需要报告事项等六个部分内容，本年度报告中所列数据的统计期限自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年12月31日期间。如对本报告有疑问或有意见建议，请与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大王镇人民政府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党政办公室联系（地址：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黄石市阳新县大王大道49号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，邮编：435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，电话：0714—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7821133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）。</w:t>
      </w:r>
    </w:p>
    <w:p w14:paraId="32FA53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36FE0B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，大王镇人民政府深入贯彻落实中央、省、市、区关于政务公开的最新部署要求，以《条例》为遵循，紧扣全镇重点工作，将政府信息公开作为提升治理效能、回应群众关切的核心抓手，构建“全领域覆盖、全流程规范、全方位监督”的公开体系。全年持续优化公开渠道、细化公开内容、强化公开保障，有效保障了群众的知情权、参与权和监督权，为全镇经济社会高质量发展营造了透明规范的政务环境，顺利完成各项公开任务。</w:t>
      </w:r>
    </w:p>
    <w:p w14:paraId="19BF92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）主动公开：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坚持聚焦群众需求与工作重点，构建“线上+线下”多维度公开矩阵。线上依托“精彩开铁”微信公众号、视频号、湖北日报、东楚网、云上黄石等平台，线下通过镇便民服务中心公示栏、村级公开栏、惠民政策明白卡等载体，全面公开概况类信息、工作动态、重大项目推进、各类简报、创文快报、惠民政策落实等重点领域信息。累计主动公开各类信息586条，实现公开内容与群众需求精准对接。</w:t>
      </w:r>
    </w:p>
    <w:p w14:paraId="1E68B2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大王政府未收到依申请公开件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691353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：建立规范的信息管理工作机制，明确牵头部门与相关科室职责分工，形成协同配合的工作格局。严格执行信息发布审核流程，公开发布信息均按规定标准编写，经多级审核把关后对外公开，确保发布信息的完整性、准确性和规范性。</w:t>
      </w:r>
    </w:p>
    <w:p w14:paraId="6367D5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（四）政府信息公开平台建设情况。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依托依托“精彩开铁”微信公众号、官方网站等线上载体，常态化公布全镇各类信息动态，保障线上公开渠道畅通高效。同时，通过申请公开邮寄渠道与镇便民服务中心公示阵地，完善线下公开体系，构建“线上+线下”互为补充、覆盖全面的公开平台网络，为群众获取信息提供多元便捷途径。</w:t>
      </w:r>
    </w:p>
    <w:p w14:paraId="0D3F73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（五）监督保障方面：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觉主动接受工作考核和社会评议，严格落实保密审查制度和政府信息公开工作年度报告制度，以制度刚性保障公开工作规范有序推进。注重强化公众监督，持续完善监督渠道，在政府信息公开指南中明确设置举报投诉电话，为群众监督提供便捷途径。2025 年全年未收到关于政府信息公开工作的投诉举报。</w:t>
      </w:r>
    </w:p>
    <w:p w14:paraId="580CF1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二、主动公开政府信息情况</w:t>
      </w:r>
    </w:p>
    <w:p w14:paraId="1274AE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必要文字表述。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5737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BAD3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39FD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D7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85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36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27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072E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BE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BE4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C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E99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B0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E3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5C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E3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BA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E9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7E2D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AA8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BE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5B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A36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8A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49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8D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BD49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68FC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4F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FE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C2A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A14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A0F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6E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B0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2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E0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DF1B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51B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80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37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675D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D5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67C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051677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三、收到和处理政府信息公开申请情况</w:t>
      </w:r>
    </w:p>
    <w:tbl>
      <w:tblPr>
        <w:tblStyle w:val="4"/>
        <w:tblW w:w="4346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3"/>
        <w:gridCol w:w="974"/>
        <w:gridCol w:w="809"/>
        <w:gridCol w:w="391"/>
        <w:gridCol w:w="541"/>
        <w:gridCol w:w="646"/>
        <w:gridCol w:w="703"/>
        <w:gridCol w:w="803"/>
        <w:gridCol w:w="738"/>
        <w:gridCol w:w="915"/>
      </w:tblGrid>
      <w:tr w14:paraId="0A3249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783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A5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3216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270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37810D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783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60041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71B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32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B8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2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10AB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2C78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783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83C94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5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A7A46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75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7F4E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5C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10C0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4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A2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D6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18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2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3D9B73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A65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78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CD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31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71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6D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9C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38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CA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84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A52A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78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21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E6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1A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70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43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D0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386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2AB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758D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8AE1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B61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6A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DE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9DB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A2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D5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AE7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21C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31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17D86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CF7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89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15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DC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F9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A04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B6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34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C6E7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1C609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5FE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95C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93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5F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E0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D0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D8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80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6F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AFF7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DB1065F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6CD543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7B8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E8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62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5D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5B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A3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BC3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C3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276FE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0C937A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7EE25F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97F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8A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96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48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4EB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952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A2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29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F47E5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29AD95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78BF2A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AED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EF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3C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7C6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14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B6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E4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3D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B15D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85ED0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88717F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EC3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F35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38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E9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40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CC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6F5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A6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C2FB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4E0653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3D8A327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46F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AE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C0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CB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D6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E6A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B5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6E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02FB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C9D7CB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A22778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FB3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6B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6F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C7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19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D3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458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AB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302D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78E57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F4B2D8B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998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26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CB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68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8D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AA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46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D2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038F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3B856E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045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AB3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D9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96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0D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2A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C8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C5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CA5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A128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60B162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27693D1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C43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42F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E0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82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83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A2A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91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00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461B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009D96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53ADAB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4DB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F0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39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63F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B4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38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66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9B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E81A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E69467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02D1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522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228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3D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E5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66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B9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7D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6D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A7A7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7A18AAE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F055354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FB3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2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53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E2B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A3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8F6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E9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30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60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919F5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907C79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0282BE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686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2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97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A2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BA9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0C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56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3E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5A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603F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7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CC2D15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C97EC9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1BD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2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778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BA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E3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681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1A3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9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83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9348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9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1D54C35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EC8D68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9054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26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B67C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DE79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674A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CF91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E64B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8519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B2D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20DA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51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BAEBA6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97EB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429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0E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B7B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AA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F0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6D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F7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B0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D40B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3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5FAC6F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4D6B6C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BC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AB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980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BA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2F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5A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9E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0A1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A582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3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6688C6A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D58430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B1D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E9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4B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5F7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00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15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A64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462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E016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2" w:hRule="atLeast"/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9A1FDB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D7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4F5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B7D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E3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47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1A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D4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22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1B08E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178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770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3C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8B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914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95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43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83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3F83C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689E2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四、政府信息公开行政复议、行政诉讼情况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565"/>
        <w:gridCol w:w="566"/>
        <w:gridCol w:w="566"/>
        <w:gridCol w:w="576"/>
        <w:gridCol w:w="566"/>
        <w:gridCol w:w="566"/>
        <w:gridCol w:w="566"/>
        <w:gridCol w:w="566"/>
        <w:gridCol w:w="576"/>
        <w:gridCol w:w="566"/>
        <w:gridCol w:w="566"/>
        <w:gridCol w:w="566"/>
        <w:gridCol w:w="566"/>
        <w:gridCol w:w="579"/>
      </w:tblGrid>
      <w:tr w14:paraId="183F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F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8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9BC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9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A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A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9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7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B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B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C95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DCD3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8C9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0AA8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FE12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5129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1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4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9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0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1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1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E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D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E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E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F5E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9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2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0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9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E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6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2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B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7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5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8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1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E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6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511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0166D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黑体" w:hAnsi="宋体" w:eastAsia="黑体" w:cs="黑体"/>
          <w:b w:val="0"/>
          <w:bCs w:val="0"/>
          <w:color w:val="333333"/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49F9B7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7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目前政务公开工作主要存在的问题有：1、信息公开内容有待进一步完善、公开内容信息与群众需要看到了解的信息还有一定的差距。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、发布时效性仍待提高，信息滞后性问题仍存在。</w:t>
      </w:r>
    </w:p>
    <w:p w14:paraId="147FF4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7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下一步，我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将继续围绕中央和省市区政府政务公开工作要点，以制度化、规范化、常态化、便民化为工作目标，不断改进工作方法，稳步推进政务公开工作深入开展。</w:t>
      </w:r>
    </w:p>
    <w:p w14:paraId="151C21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0EC511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sz w:val="24"/>
          <w:szCs w:val="24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 w14:paraId="11D2FB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7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06245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7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42DCB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7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大王镇人民政府        </w:t>
      </w:r>
    </w:p>
    <w:p w14:paraId="01667F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600"/>
        <w:jc w:val="right"/>
        <w:textAlignment w:val="auto"/>
        <w:rPr>
          <w:rFonts w:hint="default" w:ascii="仿宋" w:hAnsi="仿宋" w:eastAsia="宋体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2026年1月15日       </w:t>
      </w:r>
    </w:p>
    <w:p w14:paraId="7A3414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9DE6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EDC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D84CBF"/>
    <w:p w14:paraId="6DD51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jRhYmQ2ZjJjZGQ5MTA2NTQ4NTY2ZjllZThmMDcifQ=="/>
  </w:docVars>
  <w:rsids>
    <w:rsidRoot w:val="608C17D4"/>
    <w:rsid w:val="00381040"/>
    <w:rsid w:val="008B1170"/>
    <w:rsid w:val="01AE15BA"/>
    <w:rsid w:val="042042C5"/>
    <w:rsid w:val="050C4435"/>
    <w:rsid w:val="0515545E"/>
    <w:rsid w:val="06BF6017"/>
    <w:rsid w:val="07481B68"/>
    <w:rsid w:val="07941252"/>
    <w:rsid w:val="08144141"/>
    <w:rsid w:val="087D5A11"/>
    <w:rsid w:val="08BF794D"/>
    <w:rsid w:val="09A3577C"/>
    <w:rsid w:val="0AF65D7F"/>
    <w:rsid w:val="0AFF4C34"/>
    <w:rsid w:val="0BE84E7D"/>
    <w:rsid w:val="0BF24799"/>
    <w:rsid w:val="0BF37B5F"/>
    <w:rsid w:val="0CDF2F6F"/>
    <w:rsid w:val="0D8A707C"/>
    <w:rsid w:val="0E3E3CC5"/>
    <w:rsid w:val="0F59068B"/>
    <w:rsid w:val="0F955B67"/>
    <w:rsid w:val="10BE10ED"/>
    <w:rsid w:val="10FD1C16"/>
    <w:rsid w:val="110A7E8F"/>
    <w:rsid w:val="115D78AD"/>
    <w:rsid w:val="123C49C0"/>
    <w:rsid w:val="141A663B"/>
    <w:rsid w:val="15F31BF6"/>
    <w:rsid w:val="16610551"/>
    <w:rsid w:val="1732013F"/>
    <w:rsid w:val="17B46DA6"/>
    <w:rsid w:val="1890336F"/>
    <w:rsid w:val="19793E03"/>
    <w:rsid w:val="1A8924D2"/>
    <w:rsid w:val="1AE23C2A"/>
    <w:rsid w:val="1D976F4E"/>
    <w:rsid w:val="1FE67D19"/>
    <w:rsid w:val="21377975"/>
    <w:rsid w:val="21380A48"/>
    <w:rsid w:val="224F6049"/>
    <w:rsid w:val="23C71C0F"/>
    <w:rsid w:val="244D0366"/>
    <w:rsid w:val="246A53BC"/>
    <w:rsid w:val="24915C1F"/>
    <w:rsid w:val="26722306"/>
    <w:rsid w:val="26F76E4C"/>
    <w:rsid w:val="27C25D8D"/>
    <w:rsid w:val="29341AF5"/>
    <w:rsid w:val="296C128F"/>
    <w:rsid w:val="29BB2216"/>
    <w:rsid w:val="2A2E29E8"/>
    <w:rsid w:val="2AB7478C"/>
    <w:rsid w:val="2AE15CAC"/>
    <w:rsid w:val="2B3C6602"/>
    <w:rsid w:val="2C163734"/>
    <w:rsid w:val="30420F9B"/>
    <w:rsid w:val="30DB68E9"/>
    <w:rsid w:val="31462D0D"/>
    <w:rsid w:val="31D245A1"/>
    <w:rsid w:val="31E00A6C"/>
    <w:rsid w:val="31E7004C"/>
    <w:rsid w:val="32220378"/>
    <w:rsid w:val="32594884"/>
    <w:rsid w:val="328A09D8"/>
    <w:rsid w:val="34BD5094"/>
    <w:rsid w:val="35380BBF"/>
    <w:rsid w:val="359B768F"/>
    <w:rsid w:val="35F20D6E"/>
    <w:rsid w:val="365B4010"/>
    <w:rsid w:val="373D28D9"/>
    <w:rsid w:val="3744384B"/>
    <w:rsid w:val="38763ED8"/>
    <w:rsid w:val="38E946AA"/>
    <w:rsid w:val="38EA6674"/>
    <w:rsid w:val="3A2F2590"/>
    <w:rsid w:val="3D202664"/>
    <w:rsid w:val="3E46434D"/>
    <w:rsid w:val="41702CB9"/>
    <w:rsid w:val="421B789E"/>
    <w:rsid w:val="427D40B5"/>
    <w:rsid w:val="42FF2D1C"/>
    <w:rsid w:val="43580CE8"/>
    <w:rsid w:val="436B215F"/>
    <w:rsid w:val="43A40AF2"/>
    <w:rsid w:val="43C26223"/>
    <w:rsid w:val="43C31F9B"/>
    <w:rsid w:val="44162CFA"/>
    <w:rsid w:val="45085EB8"/>
    <w:rsid w:val="455B7E81"/>
    <w:rsid w:val="45A8769B"/>
    <w:rsid w:val="477A6E15"/>
    <w:rsid w:val="47AD0AED"/>
    <w:rsid w:val="480C2CBE"/>
    <w:rsid w:val="48A979B2"/>
    <w:rsid w:val="48CB3DCC"/>
    <w:rsid w:val="4BF4363A"/>
    <w:rsid w:val="4C084CA1"/>
    <w:rsid w:val="4C15535E"/>
    <w:rsid w:val="4CDC3EB3"/>
    <w:rsid w:val="4D023B34"/>
    <w:rsid w:val="4FF9121F"/>
    <w:rsid w:val="50210776"/>
    <w:rsid w:val="506E0E0D"/>
    <w:rsid w:val="516E79EA"/>
    <w:rsid w:val="52304CA0"/>
    <w:rsid w:val="52B71EE4"/>
    <w:rsid w:val="54947768"/>
    <w:rsid w:val="55EB160A"/>
    <w:rsid w:val="56004989"/>
    <w:rsid w:val="56101070"/>
    <w:rsid w:val="567A0BDF"/>
    <w:rsid w:val="56CB143B"/>
    <w:rsid w:val="57B41ECF"/>
    <w:rsid w:val="57BB07E3"/>
    <w:rsid w:val="57F20F53"/>
    <w:rsid w:val="57FD00AB"/>
    <w:rsid w:val="58CE6FC1"/>
    <w:rsid w:val="58DA3BB7"/>
    <w:rsid w:val="59C3464B"/>
    <w:rsid w:val="5A144EA7"/>
    <w:rsid w:val="5A623E64"/>
    <w:rsid w:val="5B857E0A"/>
    <w:rsid w:val="5BB44A44"/>
    <w:rsid w:val="5BFFF457"/>
    <w:rsid w:val="5C381321"/>
    <w:rsid w:val="5CA6628A"/>
    <w:rsid w:val="5D1C479E"/>
    <w:rsid w:val="5D752101"/>
    <w:rsid w:val="5F0E6369"/>
    <w:rsid w:val="5F245B8C"/>
    <w:rsid w:val="5FB004E8"/>
    <w:rsid w:val="5FEDA29E"/>
    <w:rsid w:val="608C17D4"/>
    <w:rsid w:val="6211064A"/>
    <w:rsid w:val="62B114E5"/>
    <w:rsid w:val="62C90F25"/>
    <w:rsid w:val="63B75221"/>
    <w:rsid w:val="64CA675F"/>
    <w:rsid w:val="656211BC"/>
    <w:rsid w:val="665E7BD6"/>
    <w:rsid w:val="698C05B6"/>
    <w:rsid w:val="6A633A0D"/>
    <w:rsid w:val="6AA61B4B"/>
    <w:rsid w:val="6AAF0798"/>
    <w:rsid w:val="6ABE0C43"/>
    <w:rsid w:val="6B621F16"/>
    <w:rsid w:val="6C2F0BF1"/>
    <w:rsid w:val="6CD909D6"/>
    <w:rsid w:val="6D205BE5"/>
    <w:rsid w:val="6D5E1782"/>
    <w:rsid w:val="6D94212F"/>
    <w:rsid w:val="6DA2579F"/>
    <w:rsid w:val="6DD30EA9"/>
    <w:rsid w:val="6DDD74D4"/>
    <w:rsid w:val="6F6D284B"/>
    <w:rsid w:val="70D016D0"/>
    <w:rsid w:val="715E6CDC"/>
    <w:rsid w:val="72B312A9"/>
    <w:rsid w:val="72C214EC"/>
    <w:rsid w:val="74026044"/>
    <w:rsid w:val="7444734A"/>
    <w:rsid w:val="75E8126A"/>
    <w:rsid w:val="762452AE"/>
    <w:rsid w:val="78570929"/>
    <w:rsid w:val="78E21FA1"/>
    <w:rsid w:val="7CCA791B"/>
    <w:rsid w:val="7DA95783"/>
    <w:rsid w:val="7DA97531"/>
    <w:rsid w:val="7DFD5ACF"/>
    <w:rsid w:val="7E694F12"/>
    <w:rsid w:val="7F511C2E"/>
    <w:rsid w:val="B3FFC17B"/>
    <w:rsid w:val="C7C7A76D"/>
    <w:rsid w:val="E72EA704"/>
    <w:rsid w:val="F7ADF26D"/>
    <w:rsid w:val="FDD7F531"/>
    <w:rsid w:val="FFB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2164</Words>
  <Characters>2227</Characters>
  <Lines>0</Lines>
  <Paragraphs>0</Paragraphs>
  <TotalTime>2</TotalTime>
  <ScaleCrop>false</ScaleCrop>
  <LinksUpToDate>false</LinksUpToDate>
  <CharactersWithSpaces>2245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2024-01-03T16:06:00Z</dcterms:created>
  <dc:creator>Administrator</dc:creator>
  <cp:lastModifiedBy>叾屾</cp:lastModifiedBy>
  <dcterms:modified xsi:type="dcterms:W3CDTF">2026-01-16T01:55:36Z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82853FD5BB464DCB81CD4F27BE1A7262_13</vt:lpwstr>
  </property>
  <property fmtid="{D5CDD505-2E9C-101B-9397-08002B2CF9AE}" pid="4" name="KSOTemplateDocerSaveRecord">
    <vt:lpwstr>eyJoZGlkIjoiYjAyNzBlODM5Yjc5OWIyNzNlODU5ZTgwZmUzYzZkNzIiLCJ1c2VySWQiOiIxMjcxMDE1MTQ2In0=</vt:lpwstr>
  </property>
</Properties>
</file>