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3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186E2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开发区·铁山区教育局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2025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年政府信息</w:t>
      </w:r>
    </w:p>
    <w:p w14:paraId="64600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公开年度工作报告</w:t>
      </w:r>
    </w:p>
    <w:p w14:paraId="3907A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96"/>
          <w:szCs w:val="96"/>
        </w:rPr>
      </w:pPr>
    </w:p>
    <w:p w14:paraId="0DE5F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《中华人民共和国政府信息公开条例》精神及中央、省、市、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等相关政务公开规定，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现公布《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开发区·铁山区教育局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年政府信息公开年度工作报告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》。本报告所列数据统计期限为2025年1月1日至2025年12月31日止。</w:t>
      </w:r>
    </w:p>
    <w:p w14:paraId="40E26B4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总体情况</w:t>
      </w:r>
    </w:p>
    <w:p w14:paraId="59F5D62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以来，根据市教育局及党工委、区委，管委会、区政府的工作安排，我局认真贯彻落实《条例》，以人民群众急难愁盼的需求为导向，扎实做好教育领域政务公开工作，切实保障人民群众的知情权、参与权、监督权和表达权。</w:t>
      </w:r>
      <w:bookmarkStart w:id="0" w:name="_GoBack"/>
      <w:bookmarkEnd w:id="0"/>
    </w:p>
    <w:p w14:paraId="3B67F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提高思想认识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强化组织保障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我局高度重视政府信息公开工作，成立了由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主要负责人为组长，分管领导为副组长，各科室负责人为成员的工作组，压紧压实责任，做到政务公开工作组织落实、人员落实、责任落实、监督落实，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3274B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完善体制机制，规范信息公开。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严格落实信息公开审查制度，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分管领导负责、主要领导审核的流程，通过政府网站、公示栏等信息公开场所及时主动、平稳有序地推进信息公开工作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确保信息公开规范化、有序化。  </w:t>
      </w:r>
    </w:p>
    <w:p w14:paraId="3B456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（三）强化监督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质效</w:t>
      </w:r>
      <w:r>
        <w:rPr>
          <w:rFonts w:hint="eastAsia" w:ascii="楷体_GB2312" w:hAnsi="楷体_GB2312" w:eastAsia="楷体_GB2312" w:cs="楷体_GB2312"/>
          <w:sz w:val="32"/>
          <w:szCs w:val="32"/>
        </w:rPr>
        <w:t>，信息公开透明。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按照《国务院办公厅政府信息公开指南》，严格遵循“依法公开、真实公正、注重实效”的原则，做到规范程序、主动公开、保证时效，并通过多种形式实现信息公开。</w:t>
      </w:r>
    </w:p>
    <w:p w14:paraId="123C45F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主动公开政府信息情况</w:t>
      </w:r>
    </w:p>
    <w:p w14:paraId="49D1D45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主动公开政府信息的途径：①在黄石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经济技术开发区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·铁山区政府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网上公布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教师资格认定等信息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；②黄石人事考试网上公布教师招聘信息；③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开铁区教育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公众号公开全区中小学（幼儿园）校园教育教学活动信息；④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公开宣传栏主动公开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机关政务、党务重要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信息。</w:t>
      </w:r>
      <w:r>
        <w:rPr>
          <w:rFonts w:hint="eastAsia"/>
          <w:kern w:val="2"/>
          <w:sz w:val="32"/>
          <w:szCs w:val="32"/>
        </w:rPr>
        <w:t> </w:t>
      </w:r>
    </w:p>
    <w:p w14:paraId="2027CBB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/>
          <w:kern w:val="2"/>
          <w:sz w:val="32"/>
          <w:szCs w:val="32"/>
        </w:rPr>
      </w:pP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6952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0189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0CD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A6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68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5D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F9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731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91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08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80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B0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6D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C9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F2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E3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CA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AD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139F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BFF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64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19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D8E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A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59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210" w:firstLineChars="10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557</w:t>
            </w:r>
          </w:p>
        </w:tc>
      </w:tr>
      <w:tr w14:paraId="5F27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3874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959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D2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8D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F29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4D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2F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210" w:firstLineChars="10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51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3E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26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210" w:firstLineChars="10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F0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66BC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AA4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5A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9A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6EA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01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48206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8082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</w:pPr>
    </w:p>
    <w:p w14:paraId="056DE79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30D845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98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91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476A9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68D4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4C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89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251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5E05B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91A5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E04B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2B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E6DC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D3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985C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69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9B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27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79567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52DB36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B3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DD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B8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9F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FB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00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99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C5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BB91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0D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98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DF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AE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A0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F6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D5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62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409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6FC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32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58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5B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EC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23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EC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F3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B0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353C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D7214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6A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64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94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9E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C3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D8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6F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B6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61E1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208A1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8B2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CB3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E0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7B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8E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D3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F6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F4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94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1F1B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30463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EEC90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21C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4C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89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1A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7B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8F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94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2D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937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82745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5637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89E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03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0A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10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63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57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84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93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4BC0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7DF7F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2F464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E2B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9F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34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05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A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35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75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9D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39B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6C405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0A6D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FC9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3F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3D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F1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9A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BD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FE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8B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DFE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BA23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48421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4B2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59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6E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DE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B8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88A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8C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D5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2927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08AE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5B626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1AC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5B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4B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0D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0F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9C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B3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D5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8904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9E332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F9F31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636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BC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D3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21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5F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E2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10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E9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7CF94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1F51F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153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6BC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7E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E1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5D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60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03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7D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3D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0D2B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DC200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1B2AE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362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F0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06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57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841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A2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8F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A9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E687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325E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D87A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D5C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C8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79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A10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6D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8C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6E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52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A68A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41A69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E6D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375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C9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8F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06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4A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DE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23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29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4483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43EC6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0F38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CFA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17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BE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35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38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DE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63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48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550E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6EC2A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0D79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961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52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27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D0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2C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60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F8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AC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6409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5A237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BDD27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557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53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A7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01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94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26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57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442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EAC3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77C8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84142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201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05C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CAD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7B8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8A0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D9B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64F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D81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844D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2AAF2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B90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75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74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45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7E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1C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8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5C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97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B20C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2D9D8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2227C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A3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4D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17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CF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62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7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6F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D9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4EB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930A2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1C65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4D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35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C2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40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45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E0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A5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0D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A36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F34EC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0F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E0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00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CB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5D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4D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10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6F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A83E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8E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EBF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7E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D1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95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0E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94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7C4DD">
            <w:pPr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4051BE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 w14:paraId="126A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7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3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656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1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7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DED2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5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AD85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2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6902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9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7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0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43B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9D5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815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AC0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FF7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B74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3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A73B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8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52C5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0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8C52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3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5012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B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D7C2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6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EB8A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2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99F1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C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FF1E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5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DC5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0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0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E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1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4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6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4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4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2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6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3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4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0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A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E34A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1EA7B08">
      <w:pPr>
        <w:keepNext w:val="0"/>
        <w:keepLines w:val="0"/>
        <w:widowControl/>
        <w:suppressLineNumbers w:val="0"/>
        <w:jc w:val="left"/>
      </w:pPr>
    </w:p>
    <w:p w14:paraId="675C020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3AC9B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局政府信息公开工作虽然取得了一定的成效，但仍存在一些不足，主要表现在信息公开的广度和深度有待进一步拓展，信息公开的系统性、专业性研究还不够。为促进政府信息更加公开、透明，推动信息公开工作迈上新台阶，2025年我局将重点做好以下三方面工作：</w:t>
      </w:r>
    </w:p>
    <w:p w14:paraId="4D1A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一是进一步提升主动公开意识。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充分发挥主阵地作用，利用政府官网、“开铁区教育”微信公众号等各级各类新媒体平台，对涉及公众利益、需要公众广泛知晓或参与决策的政府信息，做到应公开尽公开。</w:t>
      </w:r>
    </w:p>
    <w:p w14:paraId="17553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二是进一步优化信息公开内容。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聚焦民心所向，深化公开内容，拓展信息广度与深度，积极回应群众关心、社会关注的“热点”，及时发布和更新信息，进一步做深做细教育信息内容，争取获得更多群众对教育工作的理解和支持。</w:t>
      </w:r>
    </w:p>
    <w:p w14:paraId="6C8B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三是进一步丰富信息公开形式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。全面强化网站、新媒体在信息公开和便民服务中的各项功能，继续拓宽宣传载体，以灵活形式积极开展新闻发布会、家长开放日等方式，多维度多途径提升政府信息的覆盖率和知晓率。</w:t>
      </w:r>
    </w:p>
    <w:p w14:paraId="645347B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7D84F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2025年度，区教育局无其他需要报告的事项。</w:t>
      </w:r>
    </w:p>
    <w:p w14:paraId="579D3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591333">
      <w:pPr>
        <w:pStyle w:val="2"/>
        <w:rPr>
          <w:rFonts w:hint="eastAsia"/>
          <w:lang w:val="en-US" w:eastAsia="zh-CN"/>
        </w:rPr>
      </w:pPr>
    </w:p>
    <w:p w14:paraId="282C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黄石经济技术开发区·铁山区教育局</w:t>
      </w:r>
    </w:p>
    <w:p w14:paraId="65FC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AE388D-9192-44ED-9D08-10ADC0D633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6346759-4D3C-409E-B947-1D020D396C5F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9ACD64AC-3D80-4D2B-96D6-7D137E6C7B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63AE79-074E-454F-A8A4-6C4B7ABE6F7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6B97663-9059-474F-A683-953EA6E742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DAB952B-A093-45D3-B647-0EECA6BB267E}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11E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F7B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F7B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M1Y2Y4NjZiZTk1MDY3OTY1OGJlMzgwMTg0YzAifQ=="/>
  </w:docVars>
  <w:rsids>
    <w:rsidRoot w:val="238B1E27"/>
    <w:rsid w:val="003661D9"/>
    <w:rsid w:val="00A010BF"/>
    <w:rsid w:val="03F139E0"/>
    <w:rsid w:val="05204FC5"/>
    <w:rsid w:val="05276F6A"/>
    <w:rsid w:val="06AE5114"/>
    <w:rsid w:val="07F55128"/>
    <w:rsid w:val="0A0015A9"/>
    <w:rsid w:val="0A0D7F56"/>
    <w:rsid w:val="0AA146EE"/>
    <w:rsid w:val="0ADF729E"/>
    <w:rsid w:val="0B9D61FB"/>
    <w:rsid w:val="0CD82CAB"/>
    <w:rsid w:val="0CDC5C3A"/>
    <w:rsid w:val="0D6B4272"/>
    <w:rsid w:val="0D8256A8"/>
    <w:rsid w:val="0E8343D4"/>
    <w:rsid w:val="0F476BAA"/>
    <w:rsid w:val="0F6C4862"/>
    <w:rsid w:val="0F9F3B9F"/>
    <w:rsid w:val="10881C14"/>
    <w:rsid w:val="117B0D8C"/>
    <w:rsid w:val="12543AB7"/>
    <w:rsid w:val="12D03268"/>
    <w:rsid w:val="14444C0B"/>
    <w:rsid w:val="16300397"/>
    <w:rsid w:val="17FE6965"/>
    <w:rsid w:val="18A94431"/>
    <w:rsid w:val="18D617FA"/>
    <w:rsid w:val="1A7E6978"/>
    <w:rsid w:val="1AF31ACB"/>
    <w:rsid w:val="1B210BF7"/>
    <w:rsid w:val="1BA01B1B"/>
    <w:rsid w:val="1C02616E"/>
    <w:rsid w:val="1C13573F"/>
    <w:rsid w:val="1E74728F"/>
    <w:rsid w:val="1EC975DB"/>
    <w:rsid w:val="1F920EFF"/>
    <w:rsid w:val="1FF66B73"/>
    <w:rsid w:val="214A6745"/>
    <w:rsid w:val="2318468D"/>
    <w:rsid w:val="234F643E"/>
    <w:rsid w:val="236A792E"/>
    <w:rsid w:val="238B1E27"/>
    <w:rsid w:val="23FB6A9C"/>
    <w:rsid w:val="246E2621"/>
    <w:rsid w:val="25201F1F"/>
    <w:rsid w:val="268E6CA0"/>
    <w:rsid w:val="27093307"/>
    <w:rsid w:val="27832583"/>
    <w:rsid w:val="278E4F1E"/>
    <w:rsid w:val="28AB7D51"/>
    <w:rsid w:val="2A1B2429"/>
    <w:rsid w:val="2A757660"/>
    <w:rsid w:val="2B255B99"/>
    <w:rsid w:val="2B876854"/>
    <w:rsid w:val="2BE52449"/>
    <w:rsid w:val="2CE675AA"/>
    <w:rsid w:val="2E993BB9"/>
    <w:rsid w:val="2ED51EE4"/>
    <w:rsid w:val="30B67293"/>
    <w:rsid w:val="3102072B"/>
    <w:rsid w:val="313F0A84"/>
    <w:rsid w:val="31AA713F"/>
    <w:rsid w:val="3365538E"/>
    <w:rsid w:val="341744ED"/>
    <w:rsid w:val="3506114A"/>
    <w:rsid w:val="368F480F"/>
    <w:rsid w:val="36DA7D34"/>
    <w:rsid w:val="36E76CE3"/>
    <w:rsid w:val="37A2160A"/>
    <w:rsid w:val="380214FF"/>
    <w:rsid w:val="381D2005"/>
    <w:rsid w:val="38E5105E"/>
    <w:rsid w:val="397119C0"/>
    <w:rsid w:val="3AAF09B2"/>
    <w:rsid w:val="3D7C04CD"/>
    <w:rsid w:val="3F5900B0"/>
    <w:rsid w:val="40864ED4"/>
    <w:rsid w:val="40CF7463"/>
    <w:rsid w:val="423E3708"/>
    <w:rsid w:val="4463662C"/>
    <w:rsid w:val="448160DE"/>
    <w:rsid w:val="461F617C"/>
    <w:rsid w:val="467079F0"/>
    <w:rsid w:val="467852BF"/>
    <w:rsid w:val="46A86FD2"/>
    <w:rsid w:val="47246288"/>
    <w:rsid w:val="47BA5463"/>
    <w:rsid w:val="48040B11"/>
    <w:rsid w:val="4816209F"/>
    <w:rsid w:val="48EF378B"/>
    <w:rsid w:val="48F21359"/>
    <w:rsid w:val="498E7529"/>
    <w:rsid w:val="4ACC7988"/>
    <w:rsid w:val="4B8769F6"/>
    <w:rsid w:val="4BCA5B72"/>
    <w:rsid w:val="4BFD48BC"/>
    <w:rsid w:val="4C0A2F66"/>
    <w:rsid w:val="4C20442F"/>
    <w:rsid w:val="4D7342C3"/>
    <w:rsid w:val="4F171BDE"/>
    <w:rsid w:val="4F5B0D9C"/>
    <w:rsid w:val="51A17420"/>
    <w:rsid w:val="53367DC4"/>
    <w:rsid w:val="560D5967"/>
    <w:rsid w:val="594322F4"/>
    <w:rsid w:val="5A273174"/>
    <w:rsid w:val="5A7140A7"/>
    <w:rsid w:val="5B24111A"/>
    <w:rsid w:val="5B5437AD"/>
    <w:rsid w:val="5BD416B7"/>
    <w:rsid w:val="5CF74D38"/>
    <w:rsid w:val="5FED343B"/>
    <w:rsid w:val="5FEE5447"/>
    <w:rsid w:val="6127183B"/>
    <w:rsid w:val="61603001"/>
    <w:rsid w:val="62DC13B6"/>
    <w:rsid w:val="64956B8A"/>
    <w:rsid w:val="65887715"/>
    <w:rsid w:val="65E93BF9"/>
    <w:rsid w:val="674476A9"/>
    <w:rsid w:val="676C1E7F"/>
    <w:rsid w:val="699D7FC4"/>
    <w:rsid w:val="69AB1384"/>
    <w:rsid w:val="6A0C2E0A"/>
    <w:rsid w:val="6B932C0C"/>
    <w:rsid w:val="6C1538AB"/>
    <w:rsid w:val="6CCA070A"/>
    <w:rsid w:val="6CF941B4"/>
    <w:rsid w:val="6DBD3434"/>
    <w:rsid w:val="6F870672"/>
    <w:rsid w:val="6FB96621"/>
    <w:rsid w:val="6FC1608F"/>
    <w:rsid w:val="70387933"/>
    <w:rsid w:val="710D6A92"/>
    <w:rsid w:val="73100BFB"/>
    <w:rsid w:val="73210828"/>
    <w:rsid w:val="73F01050"/>
    <w:rsid w:val="748A3113"/>
    <w:rsid w:val="75A66CA8"/>
    <w:rsid w:val="764F12E9"/>
    <w:rsid w:val="7718792D"/>
    <w:rsid w:val="79FB1236"/>
    <w:rsid w:val="7A825CBA"/>
    <w:rsid w:val="7AEFA0D7"/>
    <w:rsid w:val="7C1C704C"/>
    <w:rsid w:val="7CB71996"/>
    <w:rsid w:val="7D1862F1"/>
    <w:rsid w:val="7F12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rPr>
      <w:rFonts w:ascii="宋体" w:hAnsi="Courier New" w:cs="宋体"/>
      <w:kern w:val="4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898</Characters>
  <Lines>0</Lines>
  <Paragraphs>0</Paragraphs>
  <TotalTime>708</TotalTime>
  <ScaleCrop>false</ScaleCrop>
  <LinksUpToDate>false</LinksUpToDate>
  <CharactersWithSpaces>901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S.zw</cp:lastModifiedBy>
  <cp:lastPrinted>2026-01-19T07:23:34Z</cp:lastPrinted>
  <dcterms:modified xsi:type="dcterms:W3CDTF">2026-01-19T07:26:49Z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E09116F78C7B49AE9D7E717CCE71862D_13</vt:lpwstr>
  </property>
  <property fmtid="{D5CDD505-2E9C-101B-9397-08002B2CF9AE}" pid="4" name="KSOTemplateDocerSaveRecord">
    <vt:lpwstr>eyJoZGlkIjoiMTM2Y2U2Y2Y2OTQyYjJlMWVmZmQ2MjcwYjYwYzZiMjgiLCJ1c2VySWQiOiI0NDU5NTkxNTYifQ==</vt:lpwstr>
  </property>
</Properties>
</file>