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1DC9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  <w:t>黄石经济技术开发区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val="en-US" w:eastAsia="zh-CN"/>
        </w:rPr>
        <w:t>·铁山区财政局</w:t>
      </w:r>
    </w:p>
    <w:p w14:paraId="77B482E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</w:rPr>
        <w:t>政府信息公开工作年度报告</w:t>
      </w:r>
    </w:p>
    <w:p w14:paraId="358E0D0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 w14:paraId="4779B8C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282DA87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开发区·铁山区财政局认真贯彻执行《中华人民共和国政府信息公开条例》，严格执行信息审核发布制度和公开流程，在规定时间内及时处理申请事项，主动公开本部门本领域相关政府信息，有力保证了本单位政府信息公开工作的正常运行，推动了本单位其他工作的正常开展。</w:t>
      </w:r>
    </w:p>
    <w:p w14:paraId="3BD43D1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2025年，主动公开信息共20条，其中：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部门文件7条、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财政监督检查通知及结果2条、政府预算公开1条、政府决算公开1条、政府预算调整公开1条、部门预算公开1条、部门决算公开1条、人大建议办理报告3条、主动公开事项目录1条、行政执法年报公开1条、政府信息公开年报1条。</w:t>
      </w:r>
      <w:bookmarkStart w:id="0" w:name="_GoBack"/>
      <w:bookmarkEnd w:id="0"/>
    </w:p>
    <w:p w14:paraId="384165AB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p w14:paraId="0612762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我局现有行政许可事项7项，行政确认事项1项，行政处罚事项25项，行政检查事项1项，行政征收事项2项，基本情况如下表：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3D66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118C4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5BC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75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3F8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F11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3B7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804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838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402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884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410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B3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1BF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A68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E66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86C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2</w:t>
            </w:r>
          </w:p>
        </w:tc>
      </w:tr>
      <w:tr w14:paraId="3CCC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546E2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CA0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204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806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A12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EBD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C6F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26</w:t>
            </w:r>
          </w:p>
        </w:tc>
      </w:tr>
      <w:tr w14:paraId="0454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E1E4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FA1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9E0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56B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E34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506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FA0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8DE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F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B1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DF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4C2C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6F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13F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82D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ADB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167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F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F54801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p w14:paraId="1A319A8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2025年度，开发区·铁山区财政局未收到政府信息公开申请。</w:t>
      </w:r>
    </w:p>
    <w:tbl>
      <w:tblPr>
        <w:tblStyle w:val="4"/>
        <w:tblW w:w="482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62"/>
        <w:gridCol w:w="818"/>
        <w:gridCol w:w="2930"/>
        <w:gridCol w:w="604"/>
        <w:gridCol w:w="604"/>
        <w:gridCol w:w="604"/>
        <w:gridCol w:w="604"/>
        <w:gridCol w:w="604"/>
        <w:gridCol w:w="639"/>
        <w:gridCol w:w="632"/>
      </w:tblGrid>
      <w:tr w14:paraId="1673C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90B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4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5E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F689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D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7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F13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5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C5B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6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62DA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73A0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1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F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756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36C69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5C5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39DEE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DBE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BBB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725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6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D5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4EE74F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E45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7A9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5587D9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0FFB99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D09F9D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3E939C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4AB00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46A9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B1B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4DC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C5EE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4F518FF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235A123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F0B61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D8FBC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8737F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E1C666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4DA8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3BF7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FCC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CCC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2332A47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087FAF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5737BA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28C474A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6D6D780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654692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0E8B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D2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9F0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0A3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576C14F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558D4F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771E904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548F82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73C424B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049C11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376D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40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143D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F8FC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3821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E85EC4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527B5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18BDE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FAD1A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44F86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6E7E8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6E25E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E4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F83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619E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FA8DB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2391C3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D0E6C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F1EA8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A12EF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9C1891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10E47B4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5BF7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BC5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A9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46BE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606CB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88E6C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23678F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1639C6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0764AA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9EC1C2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BD588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33FC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8EB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258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331B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1E18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778FD1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4846C9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1EE027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8C5405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BEA982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D7BA5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CE09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B93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21D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42D1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410D3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3AFA80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7238BB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447DFA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BEE3D7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CEAC21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A8C7A4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3131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D7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19D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7582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CFEA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9530D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1E6C4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D4787B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1E906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1CFE24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5C6C1E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33E4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697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F13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F421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843AD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121DA3A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183556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C8399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1A980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39D7C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DC20B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E2D3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16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59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7B3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D6B4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738733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08F3A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F3BC0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142BCEA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7E1473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1A9AA9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AA3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4B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FA747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0EF5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B62B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EA779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13384DF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8AAF2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C50984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02955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1E87D5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7F24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8BC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F2B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09E7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631E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465129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9E5CE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03B33F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7E9CBE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C12CB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8513FE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F35C7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DD6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E4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EA54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23FE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61AF6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E7D91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599F7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251716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EF98EC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9DC16D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6C2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35A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D4AD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CFE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BE2C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8CE3F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05FD69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A64DD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0C49B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FC785E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94E71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9B93D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6F7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466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93B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7F10A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D0A93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F25D53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D52F47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3407A7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B23FC1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8B1790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B0E0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903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51C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5952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E055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34C2AC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39565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6435D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79BD6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6E2BDA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CCC48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3D58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9D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A1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69E8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BB0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247AC9E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48A03A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7416C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068455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62A891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top"/>
          </w:tcPr>
          <w:p w14:paraId="5ED568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93E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18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9C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F61F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/>
            <w:noWrap w:val="0"/>
            <w:vAlign w:val="center"/>
          </w:tcPr>
          <w:p w14:paraId="1BCD89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A35C28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7F728E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2D9806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589906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D6A85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6B8E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5BF8E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A06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AD61C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DB7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026EC0C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20E50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19F46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04FCB9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E75CC2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9109D1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4B2811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FC6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F1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21A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F29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1E3C19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17B2C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FED35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44AE7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BA228E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BB28D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FABB3A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B145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EEB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D4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8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2B0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5AFD6A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07BEAD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1E0737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C6187A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EE995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0DC39D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C3EF1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D3D8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1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D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B42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2FCE62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7D491A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708A4A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0562DF0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9F53B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F93BFB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81CC70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2F76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5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6E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 w:val="0"/>
            <w:vAlign w:val="center"/>
          </w:tcPr>
          <w:p w14:paraId="0593127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C62F95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7D2947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5BADA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6A3775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910D01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6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0741E0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 w14:paraId="18AAB09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p w14:paraId="46B5577A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2025年度，开发区·铁山区财政局无行政复议、行政诉讼相关情况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4421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5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C7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801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21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8F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BE9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39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07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CE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4E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732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CD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F17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768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4F1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59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DA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20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26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EE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7C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53F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B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A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81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E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A6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E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4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4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B8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5C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C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0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4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26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C55D"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3C4C332E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7990DE7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经严格自查，不存在信息公开不及时的问题，下一步，我局持续加强信息公开工作。</w:t>
      </w:r>
    </w:p>
    <w:p w14:paraId="4E8D7192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 w14:paraId="2586534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本年度办理人大建议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2件（区十一届人大第四次会议第77号建议和第101号建议）。</w:t>
      </w: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5E0714-E074-494F-81BC-1A295F6E068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393AE22-0F78-4ACF-A7D6-EE0B572501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EB17F6-F80F-443B-86B1-9CDF6A0633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956C9BF-1255-4DBD-8E08-CAF0B8D935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A8CAF54-9248-474E-B110-3016286EDB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768E558-C127-4D83-8005-601E4FF8E10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CE7D"/>
    <w:rsid w:val="005D4603"/>
    <w:rsid w:val="00D743B5"/>
    <w:rsid w:val="0BC32E67"/>
    <w:rsid w:val="1E796654"/>
    <w:rsid w:val="2B4F2C16"/>
    <w:rsid w:val="3AF17846"/>
    <w:rsid w:val="3B037579"/>
    <w:rsid w:val="3BEDD085"/>
    <w:rsid w:val="3F7C4FF6"/>
    <w:rsid w:val="3FD54477"/>
    <w:rsid w:val="43707776"/>
    <w:rsid w:val="49975A5C"/>
    <w:rsid w:val="541303D5"/>
    <w:rsid w:val="57CC0FC7"/>
    <w:rsid w:val="58DA7713"/>
    <w:rsid w:val="5A8A22A8"/>
    <w:rsid w:val="6014175D"/>
    <w:rsid w:val="6098413C"/>
    <w:rsid w:val="6B4DA040"/>
    <w:rsid w:val="719B467E"/>
    <w:rsid w:val="72FD4EF9"/>
    <w:rsid w:val="7337F475"/>
    <w:rsid w:val="77D8774A"/>
    <w:rsid w:val="77EB7935"/>
    <w:rsid w:val="77F56364"/>
    <w:rsid w:val="7B1EBB54"/>
    <w:rsid w:val="7B7B492E"/>
    <w:rsid w:val="7BCD5EDD"/>
    <w:rsid w:val="7E011ADD"/>
    <w:rsid w:val="7EEE4780"/>
    <w:rsid w:val="7F21ED5B"/>
    <w:rsid w:val="7F27FF6A"/>
    <w:rsid w:val="7F5F81B6"/>
    <w:rsid w:val="7FF7D4E2"/>
    <w:rsid w:val="AADF5A94"/>
    <w:rsid w:val="B7ABC2E4"/>
    <w:rsid w:val="BBEE4E11"/>
    <w:rsid w:val="BD3727D6"/>
    <w:rsid w:val="BFB75E70"/>
    <w:rsid w:val="BFE50C1D"/>
    <w:rsid w:val="BFF76399"/>
    <w:rsid w:val="DE9F30A0"/>
    <w:rsid w:val="EEBFDC85"/>
    <w:rsid w:val="EF77410E"/>
    <w:rsid w:val="F7FB4C8B"/>
    <w:rsid w:val="F9BC3DDD"/>
    <w:rsid w:val="F9E969AF"/>
    <w:rsid w:val="FEFECE7D"/>
    <w:rsid w:val="FFBF1A05"/>
    <w:rsid w:val="FFD64006"/>
    <w:rsid w:val="FFDF5498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2037</Words>
  <Characters>2143</Characters>
  <Lines>0</Lines>
  <Paragraphs>0</Paragraphs>
  <TotalTime>10</TotalTime>
  <ScaleCrop>false</ScaleCrop>
  <LinksUpToDate>false</LinksUpToDate>
  <CharactersWithSpaces>2359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2024-01-02T07:18:00Z</dcterms:created>
  <dc:creator>greatwall</dc:creator>
  <cp:lastModifiedBy>区财政局</cp:lastModifiedBy>
  <cp:lastPrinted>2026-01-04T14:38:00Z</cp:lastPrinted>
  <dcterms:modified xsi:type="dcterms:W3CDTF">2026-01-08T02:38:41Z</dcterms:modified>
  <dc:title>关于做好2024年政府信息公开工作年度报告编制和发布工作的通知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98520FDC9F95F99F169353697F382DEA_43</vt:lpwstr>
  </property>
  <property fmtid="{D5CDD505-2E9C-101B-9397-08002B2CF9AE}" pid="4" name="KSOTemplateDocerSaveRecord">
    <vt:lpwstr>eyJoZGlkIjoiZThjODEzOWU5YjdmM2M1Y2I4ZmU5OTc5MjcwOWJlYTEiLCJ1c2VySWQiOiI0NDAzNTg2OTcifQ==</vt:lpwstr>
  </property>
</Properties>
</file>